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BC" w:rsidRPr="00BC5536" w:rsidRDefault="00B403BC" w:rsidP="00B536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5536">
        <w:rPr>
          <w:rFonts w:ascii="Times New Roman" w:hAnsi="Times New Roman" w:cs="Times New Roman"/>
          <w:b/>
          <w:sz w:val="20"/>
          <w:szCs w:val="20"/>
        </w:rPr>
        <w:t xml:space="preserve">Технологическая карта урока </w:t>
      </w:r>
    </w:p>
    <w:p w:rsidR="00BC5536" w:rsidRPr="00BC5536" w:rsidRDefault="00B403BC" w:rsidP="00B536F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C5536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Тема урока:</w:t>
      </w:r>
      <w:r w:rsidR="00BC5536" w:rsidRPr="00BC553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C5536">
        <w:rPr>
          <w:rFonts w:ascii="Times New Roman" w:eastAsia="Times New Roman" w:hAnsi="Times New Roman" w:cs="Times New Roman"/>
          <w:i/>
          <w:sz w:val="20"/>
          <w:szCs w:val="20"/>
        </w:rPr>
        <w:t>Косвенная речь: правила употребления в речи и на письме.</w:t>
      </w:r>
      <w:r w:rsidR="00BC5536">
        <w:rPr>
          <w:rFonts w:ascii="Times New Roman" w:eastAsia="Times New Roman" w:hAnsi="Times New Roman" w:cs="Times New Roman"/>
          <w:i/>
          <w:sz w:val="20"/>
          <w:szCs w:val="20"/>
        </w:rPr>
        <w:t xml:space="preserve"> История «Кино».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32"/>
        <w:gridCol w:w="9125"/>
      </w:tblGrid>
      <w:tr w:rsidR="00B403BC" w:rsidRPr="00BC5536" w:rsidTr="00DE42CB">
        <w:tc>
          <w:tcPr>
            <w:tcW w:w="1932" w:type="dxa"/>
          </w:tcPr>
          <w:p w:rsidR="00B403BC" w:rsidRPr="00BC5536" w:rsidRDefault="00B403BC" w:rsidP="00B53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BC5536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125" w:type="dxa"/>
          </w:tcPr>
          <w:p w:rsidR="00B403BC" w:rsidRPr="00BC5536" w:rsidRDefault="00B403BC" w:rsidP="00B53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3BC" w:rsidRPr="00BC5536" w:rsidTr="00DE42CB">
        <w:trPr>
          <w:trHeight w:val="225"/>
        </w:trPr>
        <w:tc>
          <w:tcPr>
            <w:tcW w:w="1932" w:type="dxa"/>
          </w:tcPr>
          <w:p w:rsidR="00B403BC" w:rsidRPr="00BC5536" w:rsidRDefault="00B403BC" w:rsidP="00B53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9125" w:type="dxa"/>
          </w:tcPr>
          <w:p w:rsidR="00B403BC" w:rsidRPr="00BC5536" w:rsidRDefault="00BC5536" w:rsidP="00B53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53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Косвенная речь: правила употребления в речи и на письме.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История «Кино».</w:t>
            </w:r>
          </w:p>
        </w:tc>
      </w:tr>
      <w:tr w:rsidR="00BC5536" w:rsidRPr="00BC5536" w:rsidTr="00DE42CB">
        <w:trPr>
          <w:trHeight w:val="225"/>
        </w:trPr>
        <w:tc>
          <w:tcPr>
            <w:tcW w:w="1932" w:type="dxa"/>
          </w:tcPr>
          <w:p w:rsidR="00BC5536" w:rsidRPr="00BC5536" w:rsidRDefault="00BC5536" w:rsidP="00B536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Тип урока: </w:t>
            </w:r>
          </w:p>
        </w:tc>
        <w:tc>
          <w:tcPr>
            <w:tcW w:w="9125" w:type="dxa"/>
          </w:tcPr>
          <w:p w:rsidR="00BC5536" w:rsidRPr="00BC5536" w:rsidRDefault="00BC5536" w:rsidP="00B536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bCs/>
                <w:sz w:val="20"/>
                <w:szCs w:val="20"/>
              </w:rPr>
              <w:t>Урок я изучения нового материала</w:t>
            </w:r>
          </w:p>
        </w:tc>
      </w:tr>
      <w:tr w:rsidR="00B403BC" w:rsidRPr="00BC5536" w:rsidTr="00DE42CB">
        <w:trPr>
          <w:trHeight w:val="90"/>
        </w:trPr>
        <w:tc>
          <w:tcPr>
            <w:tcW w:w="1932" w:type="dxa"/>
          </w:tcPr>
          <w:p w:rsidR="00B403BC" w:rsidRPr="00BC5536" w:rsidRDefault="00B403BC" w:rsidP="00B53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9125" w:type="dxa"/>
          </w:tcPr>
          <w:p w:rsidR="00B403BC" w:rsidRPr="005A2203" w:rsidRDefault="00B403BC" w:rsidP="005A2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sz w:val="20"/>
                <w:szCs w:val="20"/>
              </w:rPr>
              <w:t xml:space="preserve">Учебник, тетрадь, </w:t>
            </w:r>
            <w:r w:rsidR="005A2203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="005A22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</w:t>
            </w:r>
            <w:r w:rsidR="005A2203" w:rsidRPr="005A2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22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Point</w:t>
            </w:r>
            <w:r w:rsidR="005A2203" w:rsidRPr="005A22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A2203">
              <w:rPr>
                <w:rFonts w:ascii="Times New Roman" w:hAnsi="Times New Roman" w:cs="Times New Roman"/>
                <w:sz w:val="20"/>
                <w:szCs w:val="20"/>
              </w:rPr>
              <w:t>карточки с названиями фильмов, фрагменты текста на листах, напечатанные карточки с буквами для составления темы урока.</w:t>
            </w:r>
          </w:p>
        </w:tc>
      </w:tr>
      <w:tr w:rsidR="00B403BC" w:rsidRPr="00BC5536" w:rsidTr="00DE42CB">
        <w:trPr>
          <w:trHeight w:val="238"/>
        </w:trPr>
        <w:tc>
          <w:tcPr>
            <w:tcW w:w="1932" w:type="dxa"/>
          </w:tcPr>
          <w:p w:rsidR="00B403BC" w:rsidRPr="00BC5536" w:rsidRDefault="00B403BC" w:rsidP="00B53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b/>
                <w:sz w:val="20"/>
                <w:szCs w:val="20"/>
              </w:rPr>
              <w:t>Цель урока</w:t>
            </w:r>
          </w:p>
        </w:tc>
        <w:tc>
          <w:tcPr>
            <w:tcW w:w="9125" w:type="dxa"/>
          </w:tcPr>
          <w:p w:rsidR="000408C7" w:rsidRPr="000408C7" w:rsidRDefault="000408C7" w:rsidP="000408C7">
            <w:pPr>
              <w:tabs>
                <w:tab w:val="left" w:pos="204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8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образовательные: </w:t>
            </w:r>
            <w:r w:rsidRPr="000408C7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грамматического материала по теме</w:t>
            </w:r>
            <w:r w:rsidR="00DE4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08C7">
              <w:rPr>
                <w:rFonts w:ascii="Times New Roman" w:eastAsia="Times New Roman" w:hAnsi="Times New Roman" w:cs="Times New Roman"/>
                <w:sz w:val="20"/>
                <w:szCs w:val="20"/>
              </w:rPr>
              <w:t>«Косвенная речь: правила употребления в речи и на письме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»; развитие навыков чтения;</w:t>
            </w:r>
          </w:p>
          <w:p w:rsidR="000408C7" w:rsidRPr="000408C7" w:rsidRDefault="000408C7" w:rsidP="000408C7">
            <w:pPr>
              <w:tabs>
                <w:tab w:val="left" w:pos="204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8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воспитательные: </w:t>
            </w:r>
            <w:r w:rsidRPr="000408C7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положительного интереса к изучаемому предмету; формирование навыков самоконтроля; воспитание доброжелательного отношения обучающихся друг к другу;</w:t>
            </w:r>
          </w:p>
          <w:p w:rsidR="000408C7" w:rsidRPr="000408C7" w:rsidRDefault="000408C7" w:rsidP="000408C7">
            <w:pPr>
              <w:tabs>
                <w:tab w:val="left" w:pos="204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8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развивающие: </w:t>
            </w:r>
            <w:r w:rsidRPr="000408C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умения обучающихся обобщать полученные знания, проводить сравнения, делать необходимые выводы; развитие умений применять полученные знания в нестандартных условиях; развитие внимательности, наблюдательности; развитие волевых качеств, самостоятельности, умения преодолевать трудности; формирование умения логически рассуждать, четко излагать свои мысли.</w:t>
            </w:r>
          </w:p>
          <w:p w:rsidR="00B403BC" w:rsidRPr="00BC5536" w:rsidRDefault="00B403BC" w:rsidP="00B536F0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3BC" w:rsidRPr="00BC5536" w:rsidTr="00DE42CB">
        <w:tc>
          <w:tcPr>
            <w:tcW w:w="11057" w:type="dxa"/>
            <w:gridSpan w:val="2"/>
          </w:tcPr>
          <w:p w:rsidR="00B403BC" w:rsidRPr="00BC5536" w:rsidRDefault="00B403BC" w:rsidP="00B53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результаты:</w:t>
            </w:r>
          </w:p>
        </w:tc>
      </w:tr>
      <w:tr w:rsidR="00B403BC" w:rsidRPr="00BC5536" w:rsidTr="00DE42CB">
        <w:trPr>
          <w:trHeight w:val="388"/>
        </w:trPr>
        <w:tc>
          <w:tcPr>
            <w:tcW w:w="1932" w:type="dxa"/>
          </w:tcPr>
          <w:p w:rsidR="00B403BC" w:rsidRPr="00BC5536" w:rsidRDefault="00B403BC" w:rsidP="00B53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9125" w:type="dxa"/>
          </w:tcPr>
          <w:p w:rsidR="00B403BC" w:rsidRPr="00BC5536" w:rsidRDefault="000408C7" w:rsidP="009D31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8C7">
              <w:rPr>
                <w:rFonts w:ascii="Times New Roman" w:hAnsi="Times New Roman" w:cs="Times New Roman"/>
                <w:sz w:val="20"/>
                <w:szCs w:val="20"/>
              </w:rPr>
              <w:t>актуализация грамматического материала по теме «Косвенная речь: правила употребления в речи и на письме» и его закрепление в речи обучающихся; развитие навыков устной речи;</w:t>
            </w:r>
          </w:p>
        </w:tc>
      </w:tr>
      <w:tr w:rsidR="00B403BC" w:rsidRPr="00BC5536" w:rsidTr="00DE42CB">
        <w:trPr>
          <w:trHeight w:val="280"/>
        </w:trPr>
        <w:tc>
          <w:tcPr>
            <w:tcW w:w="1932" w:type="dxa"/>
          </w:tcPr>
          <w:p w:rsidR="00B403BC" w:rsidRPr="00BC5536" w:rsidRDefault="00B403BC" w:rsidP="00B53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9125" w:type="dxa"/>
          </w:tcPr>
          <w:p w:rsidR="00B403BC" w:rsidRPr="00BC5536" w:rsidRDefault="00B403BC" w:rsidP="00B53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sz w:val="20"/>
                <w:szCs w:val="20"/>
              </w:rPr>
              <w:t>развитие ответственного отношения к учению, готовности к саморазвитию и самообразованию; развитие коммуникативной компетентности в общении и сотрудничестве со сверстниками</w:t>
            </w:r>
          </w:p>
        </w:tc>
      </w:tr>
      <w:tr w:rsidR="00B403BC" w:rsidRPr="00BC5536" w:rsidTr="00DE42CB">
        <w:tc>
          <w:tcPr>
            <w:tcW w:w="1932" w:type="dxa"/>
          </w:tcPr>
          <w:p w:rsidR="00B403BC" w:rsidRPr="00BC5536" w:rsidRDefault="00B403BC" w:rsidP="00B53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метапредметные  </w:t>
            </w:r>
          </w:p>
        </w:tc>
        <w:tc>
          <w:tcPr>
            <w:tcW w:w="9125" w:type="dxa"/>
          </w:tcPr>
          <w:p w:rsidR="00B403BC" w:rsidRPr="00BC5536" w:rsidRDefault="00B403BC" w:rsidP="00B53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в паре и самостоятельно, строить </w:t>
            </w:r>
            <w:proofErr w:type="gramStart"/>
            <w:r w:rsidRPr="00BC5536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BC5536">
              <w:rPr>
                <w:rFonts w:ascii="Times New Roman" w:hAnsi="Times New Roman" w:cs="Times New Roman"/>
                <w:sz w:val="20"/>
                <w:szCs w:val="20"/>
              </w:rPr>
              <w:t>, умозаключения, уметь адекватно и осознано использовать речевые средства в соответствии с  задачей коммуникации</w:t>
            </w:r>
          </w:p>
        </w:tc>
      </w:tr>
      <w:tr w:rsidR="00B403BC" w:rsidRPr="00BC5536" w:rsidTr="00DE42CB">
        <w:trPr>
          <w:trHeight w:val="288"/>
        </w:trPr>
        <w:tc>
          <w:tcPr>
            <w:tcW w:w="11057" w:type="dxa"/>
            <w:gridSpan w:val="2"/>
          </w:tcPr>
          <w:p w:rsidR="00B403BC" w:rsidRPr="00BC5536" w:rsidRDefault="00B403BC" w:rsidP="00B53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 учебные действия</w:t>
            </w:r>
          </w:p>
        </w:tc>
      </w:tr>
      <w:tr w:rsidR="00B403BC" w:rsidRPr="00BC5536" w:rsidTr="00DE42CB">
        <w:tc>
          <w:tcPr>
            <w:tcW w:w="1932" w:type="dxa"/>
          </w:tcPr>
          <w:p w:rsidR="00B403BC" w:rsidRPr="00BC5536" w:rsidRDefault="00B403BC" w:rsidP="00B53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</w:p>
        </w:tc>
        <w:tc>
          <w:tcPr>
            <w:tcW w:w="9125" w:type="dxa"/>
          </w:tcPr>
          <w:p w:rsidR="00B403BC" w:rsidRPr="00BC5536" w:rsidRDefault="00B403BC" w:rsidP="00B536F0">
            <w:pPr>
              <w:tabs>
                <w:tab w:val="left" w:pos="3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sz w:val="20"/>
                <w:szCs w:val="20"/>
              </w:rPr>
              <w:t>пользоваться логическими действиями сравнения, анализа и синтеза, обобщения, классификации по различным признакам, установления аналогий и причинно-следственных связей;</w:t>
            </w:r>
          </w:p>
          <w:p w:rsidR="00B403BC" w:rsidRPr="00BC5536" w:rsidRDefault="00B403BC" w:rsidP="00B536F0">
            <w:pPr>
              <w:tabs>
                <w:tab w:val="left" w:pos="3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sz w:val="20"/>
                <w:szCs w:val="20"/>
              </w:rPr>
              <w:t xml:space="preserve">строить </w:t>
            </w:r>
            <w:proofErr w:type="gramStart"/>
            <w:r w:rsidRPr="00BC5536">
              <w:rPr>
                <w:rFonts w:ascii="Times New Roman" w:hAnsi="Times New Roman" w:cs="Times New Roman"/>
                <w:sz w:val="20"/>
                <w:szCs w:val="20"/>
              </w:rPr>
              <w:t>логическое рассуждение</w:t>
            </w:r>
            <w:proofErr w:type="gramEnd"/>
            <w:r w:rsidRPr="00BC5536">
              <w:rPr>
                <w:rFonts w:ascii="Times New Roman" w:hAnsi="Times New Roman" w:cs="Times New Roman"/>
                <w:sz w:val="20"/>
                <w:szCs w:val="20"/>
              </w:rPr>
              <w:t>, умозаключение и делать выводы;</w:t>
            </w:r>
          </w:p>
          <w:p w:rsidR="00B403BC" w:rsidRPr="00BC5536" w:rsidRDefault="00B403BC" w:rsidP="00B536F0">
            <w:pPr>
              <w:tabs>
                <w:tab w:val="left" w:pos="354"/>
              </w:tabs>
              <w:spacing w:after="0" w:line="240" w:lineRule="auto"/>
              <w:rPr>
                <w:rStyle w:val="a4"/>
                <w:rFonts w:ascii="Times New Roman" w:eastAsiaTheme="minorEastAsia" w:hAnsi="Times New Roman"/>
                <w:color w:val="000000"/>
              </w:rPr>
            </w:pPr>
            <w:r w:rsidRPr="00BC5536">
              <w:rPr>
                <w:rStyle w:val="a4"/>
                <w:rFonts w:ascii="Times New Roman" w:eastAsiaTheme="minorEastAsia" w:hAnsi="Times New Roman"/>
                <w:color w:val="000000"/>
              </w:rPr>
              <w:t>работать с прослушанным/прочитанным текстом;</w:t>
            </w:r>
          </w:p>
          <w:p w:rsidR="00B403BC" w:rsidRPr="00BC5536" w:rsidRDefault="00B403BC" w:rsidP="00B536F0">
            <w:pPr>
              <w:tabs>
                <w:tab w:val="left" w:pos="3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sz w:val="20"/>
                <w:szCs w:val="20"/>
              </w:rPr>
              <w:t>выделять, обобщать и фиксировать нужную информацию;</w:t>
            </w:r>
          </w:p>
          <w:p w:rsidR="00B403BC" w:rsidRPr="00BC5536" w:rsidRDefault="00B403BC" w:rsidP="00B536F0">
            <w:pPr>
              <w:tabs>
                <w:tab w:val="left" w:pos="3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sz w:val="20"/>
                <w:szCs w:val="20"/>
              </w:rPr>
              <w:t>самостоятельно работать, рационально организовывая свой труд в классе;</w:t>
            </w:r>
          </w:p>
          <w:p w:rsidR="00B403BC" w:rsidRPr="00BC5536" w:rsidRDefault="00B403BC" w:rsidP="00B536F0">
            <w:pPr>
              <w:tabs>
                <w:tab w:val="left" w:pos="3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результаты своей деятельности</w:t>
            </w:r>
          </w:p>
        </w:tc>
      </w:tr>
      <w:tr w:rsidR="00B403BC" w:rsidRPr="00BC5536" w:rsidTr="00DE42CB">
        <w:tc>
          <w:tcPr>
            <w:tcW w:w="1932" w:type="dxa"/>
          </w:tcPr>
          <w:p w:rsidR="00B403BC" w:rsidRPr="00BC5536" w:rsidRDefault="00B403BC" w:rsidP="00B53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</w:p>
        </w:tc>
        <w:tc>
          <w:tcPr>
            <w:tcW w:w="9125" w:type="dxa"/>
          </w:tcPr>
          <w:p w:rsidR="00B403BC" w:rsidRPr="00BC5536" w:rsidRDefault="00B403BC" w:rsidP="00B536F0">
            <w:pPr>
              <w:tabs>
                <w:tab w:val="left" w:pos="2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sz w:val="20"/>
                <w:szCs w:val="20"/>
              </w:rPr>
              <w:t>развитие умения планировать свое речевое и неречевое поведение;</w:t>
            </w:r>
          </w:p>
          <w:p w:rsidR="00B403BC" w:rsidRPr="00BC5536" w:rsidRDefault="00B403BC" w:rsidP="00B536F0">
            <w:pPr>
              <w:tabs>
                <w:tab w:val="left" w:pos="234"/>
              </w:tabs>
              <w:spacing w:after="0" w:line="240" w:lineRule="auto"/>
              <w:rPr>
                <w:rStyle w:val="a4"/>
                <w:rFonts w:ascii="Times New Roman" w:eastAsiaTheme="minorEastAsia" w:hAnsi="Times New Roman"/>
                <w:color w:val="000000"/>
              </w:rPr>
            </w:pPr>
            <w:r w:rsidRPr="00BC5536">
              <w:rPr>
                <w:rStyle w:val="a4"/>
                <w:rFonts w:ascii="Times New Roman" w:eastAsiaTheme="minorEastAsia" w:hAnsi="Times New Roman"/>
                <w:color w:val="000000"/>
              </w:rPr>
              <w:t>развитие смыслового чтения, включая умение прогнозировать содержание текста 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      </w:r>
          </w:p>
          <w:p w:rsidR="00B403BC" w:rsidRPr="00BC5536" w:rsidRDefault="00B403BC" w:rsidP="00B536F0">
            <w:pPr>
              <w:tabs>
                <w:tab w:val="left" w:pos="2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C5536">
              <w:rPr>
                <w:rStyle w:val="a4"/>
                <w:rFonts w:ascii="Times New Roman" w:eastAsiaTheme="minorEastAsia" w:hAnsi="Times New Roman"/>
                <w:color w:val="000000"/>
              </w:rPr>
              <w:t>осуществление регулятивных действий самонаблюде</w:t>
            </w:r>
            <w:r w:rsidRPr="00BC5536">
              <w:rPr>
                <w:rStyle w:val="a4"/>
                <w:rFonts w:ascii="Times New Roman" w:eastAsiaTheme="minorEastAsia" w:hAnsi="Times New Roman"/>
                <w:color w:val="000000"/>
              </w:rPr>
              <w:softHyphen/>
              <w:t>ния, самоконтроля, самооценки в процессе коммуникатив</w:t>
            </w:r>
            <w:r w:rsidRPr="00BC5536">
              <w:rPr>
                <w:rStyle w:val="a4"/>
                <w:rFonts w:ascii="Times New Roman" w:eastAsiaTheme="minorEastAsia" w:hAnsi="Times New Roman"/>
                <w:color w:val="000000"/>
              </w:rPr>
              <w:softHyphen/>
              <w:t>ной деятельности на иностранном языке</w:t>
            </w:r>
          </w:p>
        </w:tc>
      </w:tr>
      <w:tr w:rsidR="00B403BC" w:rsidRPr="00BC5536" w:rsidTr="00DE42CB">
        <w:tc>
          <w:tcPr>
            <w:tcW w:w="1932" w:type="dxa"/>
          </w:tcPr>
          <w:p w:rsidR="00B403BC" w:rsidRPr="00BC5536" w:rsidRDefault="00B403BC" w:rsidP="00B53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</w:p>
        </w:tc>
        <w:tc>
          <w:tcPr>
            <w:tcW w:w="9125" w:type="dxa"/>
          </w:tcPr>
          <w:p w:rsidR="00B403BC" w:rsidRPr="00BC5536" w:rsidRDefault="00B403BC" w:rsidP="00B536F0">
            <w:pPr>
              <w:tabs>
                <w:tab w:val="left" w:pos="26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sz w:val="20"/>
                <w:szCs w:val="20"/>
              </w:rPr>
              <w:t>уметь с помощью вопросов добывать недостающую информацию (познавательная инициативность);</w:t>
            </w:r>
          </w:p>
          <w:p w:rsidR="00B403BC" w:rsidRPr="00BC5536" w:rsidRDefault="00B403BC" w:rsidP="00B536F0">
            <w:pPr>
              <w:tabs>
                <w:tab w:val="left" w:pos="26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sz w:val="20"/>
                <w:szCs w:val="20"/>
              </w:rPr>
              <w:t>уметь устанавливать рабочие отношения, эффективно сотрудничать и способствовать продуктивной кооперации;</w:t>
            </w:r>
          </w:p>
          <w:p w:rsidR="00B403BC" w:rsidRPr="00BC5536" w:rsidRDefault="00B403BC" w:rsidP="00B536F0">
            <w:pPr>
              <w:tabs>
                <w:tab w:val="left" w:pos="26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sz w:val="20"/>
                <w:szCs w:val="20"/>
              </w:rPr>
              <w:t>проявлять уважительное отношение к партнёрам, внимание к личности другого ученика</w:t>
            </w:r>
          </w:p>
        </w:tc>
      </w:tr>
    </w:tbl>
    <w:p w:rsidR="00DE42CB" w:rsidRDefault="00DE42CB" w:rsidP="00B536F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42CB" w:rsidRDefault="00DE42CB" w:rsidP="00B536F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42CB" w:rsidRDefault="00DE42CB" w:rsidP="00B536F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42CB" w:rsidRDefault="00DE42CB" w:rsidP="00B536F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42CB" w:rsidRDefault="00DE42CB" w:rsidP="00B536F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42CB" w:rsidRDefault="00DE42CB" w:rsidP="00B536F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42CB" w:rsidRDefault="00DE42CB" w:rsidP="00B536F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42CB" w:rsidRDefault="00DE42CB" w:rsidP="00B536F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42CB" w:rsidRDefault="00DE42CB" w:rsidP="00B536F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42CB" w:rsidRDefault="00DE42CB" w:rsidP="00B536F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42CB" w:rsidRDefault="00DE42CB" w:rsidP="00B536F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42CB" w:rsidRDefault="00DE42CB" w:rsidP="00B536F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42CB" w:rsidRDefault="00DE42CB" w:rsidP="00B536F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03BC" w:rsidRPr="00BC5536" w:rsidRDefault="00B403BC" w:rsidP="00B536F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5536">
        <w:rPr>
          <w:rFonts w:ascii="Times New Roman" w:hAnsi="Times New Roman" w:cs="Times New Roman"/>
          <w:b/>
          <w:sz w:val="20"/>
          <w:szCs w:val="20"/>
        </w:rPr>
        <w:lastRenderedPageBreak/>
        <w:t>Этапы урока</w:t>
      </w: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3402"/>
        <w:gridCol w:w="2977"/>
        <w:gridCol w:w="3260"/>
      </w:tblGrid>
      <w:tr w:rsidR="00B403BC" w:rsidRPr="00BC5536" w:rsidTr="00DE42CB">
        <w:tc>
          <w:tcPr>
            <w:tcW w:w="1701" w:type="dxa"/>
          </w:tcPr>
          <w:p w:rsidR="00B403BC" w:rsidRPr="00BC5536" w:rsidRDefault="00B403BC" w:rsidP="00B53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402" w:type="dxa"/>
          </w:tcPr>
          <w:p w:rsidR="00B403BC" w:rsidRPr="00BC5536" w:rsidRDefault="00B403BC" w:rsidP="00B53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977" w:type="dxa"/>
          </w:tcPr>
          <w:p w:rsidR="00B403BC" w:rsidRPr="00BC5536" w:rsidRDefault="00B403BC" w:rsidP="00B53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учеников</w:t>
            </w:r>
          </w:p>
        </w:tc>
        <w:tc>
          <w:tcPr>
            <w:tcW w:w="3260" w:type="dxa"/>
          </w:tcPr>
          <w:p w:rsidR="00B403BC" w:rsidRPr="00BC5536" w:rsidRDefault="00B403BC" w:rsidP="00B53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умения</w:t>
            </w:r>
          </w:p>
        </w:tc>
      </w:tr>
      <w:tr w:rsidR="00B403BC" w:rsidRPr="00BC5536" w:rsidTr="00DE42CB">
        <w:tc>
          <w:tcPr>
            <w:tcW w:w="1701" w:type="dxa"/>
          </w:tcPr>
          <w:p w:rsidR="00B403BC" w:rsidRPr="00BC5536" w:rsidRDefault="00B403BC" w:rsidP="00B536F0">
            <w:pPr>
              <w:tabs>
                <w:tab w:val="left" w:pos="174"/>
                <w:tab w:val="left" w:pos="317"/>
              </w:tabs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42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E42C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C55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Организационный этап </w:t>
            </w:r>
          </w:p>
        </w:tc>
        <w:tc>
          <w:tcPr>
            <w:tcW w:w="3402" w:type="dxa"/>
          </w:tcPr>
          <w:p w:rsidR="005A2203" w:rsidRDefault="00B403BC" w:rsidP="00B536F0">
            <w:pPr>
              <w:tabs>
                <w:tab w:val="left" w:pos="176"/>
                <w:tab w:val="left" w:pos="277"/>
                <w:tab w:val="left" w:pos="547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pacing w:val="-2"/>
                <w:kern w:val="1"/>
                <w:sz w:val="20"/>
                <w:szCs w:val="20"/>
                <w:lang w:eastAsia="hi-IN" w:bidi="hi-IN"/>
              </w:rPr>
            </w:pPr>
            <w:r w:rsidRPr="00BC5536">
              <w:rPr>
                <w:rFonts w:ascii="Times New Roman" w:eastAsia="SimSun" w:hAnsi="Times New Roman" w:cs="Times New Roman"/>
                <w:spacing w:val="-2"/>
                <w:kern w:val="1"/>
                <w:sz w:val="20"/>
                <w:szCs w:val="20"/>
                <w:lang w:eastAsia="hi-IN" w:bidi="hi-IN"/>
              </w:rPr>
              <w:t>1.Здоровается</w:t>
            </w:r>
            <w:r w:rsidR="005A2203">
              <w:rPr>
                <w:rFonts w:ascii="Times New Roman" w:eastAsia="SimSun" w:hAnsi="Times New Roman" w:cs="Times New Roman"/>
                <w:spacing w:val="-2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BC5536">
              <w:rPr>
                <w:rFonts w:ascii="Times New Roman" w:eastAsia="SimSun" w:hAnsi="Times New Roman" w:cs="Times New Roman"/>
                <w:spacing w:val="-2"/>
                <w:kern w:val="1"/>
                <w:sz w:val="20"/>
                <w:szCs w:val="20"/>
                <w:lang w:eastAsia="hi-IN" w:bidi="hi-IN"/>
              </w:rPr>
              <w:t>с</w:t>
            </w:r>
            <w:r w:rsidR="005A2203">
              <w:rPr>
                <w:rFonts w:ascii="Times New Roman" w:eastAsia="SimSun" w:hAnsi="Times New Roman" w:cs="Times New Roman"/>
                <w:spacing w:val="-2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BC5536">
              <w:rPr>
                <w:rFonts w:ascii="Times New Roman" w:eastAsia="SimSun" w:hAnsi="Times New Roman" w:cs="Times New Roman"/>
                <w:spacing w:val="-2"/>
                <w:kern w:val="1"/>
                <w:sz w:val="20"/>
                <w:szCs w:val="20"/>
                <w:lang w:eastAsia="hi-IN" w:bidi="hi-IN"/>
              </w:rPr>
              <w:t>учениками</w:t>
            </w:r>
          </w:p>
          <w:p w:rsidR="005A2203" w:rsidRDefault="00B403BC" w:rsidP="00B536F0">
            <w:pPr>
              <w:tabs>
                <w:tab w:val="left" w:pos="176"/>
                <w:tab w:val="left" w:pos="277"/>
                <w:tab w:val="left" w:pos="547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eastAsia="hi-IN" w:bidi="hi-IN"/>
              </w:rPr>
            </w:pPr>
            <w:r w:rsidRPr="00BC5536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>Good</w:t>
            </w:r>
            <w:r w:rsidR="00DE42CB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BC5536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>morning</w:t>
            </w:r>
            <w:r w:rsidRPr="00BC5536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eastAsia="hi-IN" w:bidi="hi-IN"/>
              </w:rPr>
              <w:t xml:space="preserve">, </w:t>
            </w:r>
            <w:r w:rsidRPr="00BC5536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>children</w:t>
            </w:r>
            <w:r w:rsidRPr="00BC5536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eastAsia="hi-IN" w:bidi="hi-IN"/>
              </w:rPr>
              <w:t>.</w:t>
            </w:r>
            <w:r w:rsidR="005A2203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BC5536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>I</w:t>
            </w:r>
            <w:r w:rsidR="005A2203" w:rsidRPr="005A2203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 xml:space="preserve"> </w:t>
            </w:r>
            <w:r w:rsidRPr="00BC5536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>am</w:t>
            </w:r>
            <w:r w:rsidR="005A2203" w:rsidRPr="005A2203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 xml:space="preserve"> </w:t>
            </w:r>
            <w:r w:rsidRPr="00BC5536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>glad</w:t>
            </w:r>
            <w:r w:rsidR="005A2203" w:rsidRPr="005A2203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 xml:space="preserve"> </w:t>
            </w:r>
            <w:r w:rsidRPr="00BC5536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>to</w:t>
            </w:r>
            <w:r w:rsidR="005A2203" w:rsidRPr="005A2203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 xml:space="preserve"> </w:t>
            </w:r>
            <w:r w:rsidRPr="00BC5536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>see</w:t>
            </w:r>
            <w:r w:rsidR="005A2203" w:rsidRPr="005A2203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 xml:space="preserve"> </w:t>
            </w:r>
            <w:r w:rsidRPr="00BC5536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>you</w:t>
            </w:r>
            <w:r w:rsidRPr="005A2203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 xml:space="preserve">, </w:t>
            </w:r>
            <w:r w:rsidRPr="00BC5536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>sit</w:t>
            </w:r>
            <w:r w:rsidR="005A2203" w:rsidRPr="005A2203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 xml:space="preserve"> </w:t>
            </w:r>
            <w:r w:rsidRPr="00BC5536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>down</w:t>
            </w:r>
            <w:r w:rsidR="005A2203" w:rsidRPr="005A2203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 xml:space="preserve"> </w:t>
            </w:r>
            <w:r w:rsidRPr="00BC5536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>please</w:t>
            </w:r>
            <w:r w:rsidR="005A2203" w:rsidRPr="005A2203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>!</w:t>
            </w:r>
          </w:p>
          <w:p w:rsidR="00B403BC" w:rsidRPr="005A2203" w:rsidRDefault="005A2203" w:rsidP="00B536F0">
            <w:pPr>
              <w:tabs>
                <w:tab w:val="left" w:pos="176"/>
                <w:tab w:val="left" w:pos="277"/>
                <w:tab w:val="left" w:pos="547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pacing w:val="-2"/>
                <w:kern w:val="1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SimSun" w:hAnsi="Times New Roman" w:cs="Times New Roman"/>
                <w:spacing w:val="-2"/>
                <w:kern w:val="1"/>
                <w:sz w:val="20"/>
                <w:szCs w:val="20"/>
                <w:lang w:eastAsia="hi-IN" w:bidi="hi-IN"/>
              </w:rPr>
              <w:t>П</w:t>
            </w:r>
            <w:r w:rsidR="00B403BC" w:rsidRPr="00BC5536">
              <w:rPr>
                <w:rFonts w:ascii="Times New Roman" w:eastAsia="SimSun" w:hAnsi="Times New Roman" w:cs="Times New Roman"/>
                <w:spacing w:val="-2"/>
                <w:kern w:val="1"/>
                <w:sz w:val="20"/>
                <w:szCs w:val="20"/>
                <w:lang w:eastAsia="hi-IN" w:bidi="hi-IN"/>
              </w:rPr>
              <w:t>роверяет</w:t>
            </w:r>
            <w:r w:rsidR="00BC5536" w:rsidRPr="005A2203">
              <w:rPr>
                <w:rFonts w:ascii="Times New Roman" w:eastAsia="SimSun" w:hAnsi="Times New Roman" w:cs="Times New Roman"/>
                <w:spacing w:val="-2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B403BC" w:rsidRPr="00BC5536">
              <w:rPr>
                <w:rFonts w:ascii="Times New Roman" w:eastAsia="SimSun" w:hAnsi="Times New Roman" w:cs="Times New Roman"/>
                <w:spacing w:val="-2"/>
                <w:kern w:val="1"/>
                <w:sz w:val="20"/>
                <w:szCs w:val="20"/>
                <w:lang w:eastAsia="hi-IN" w:bidi="hi-IN"/>
              </w:rPr>
              <w:t>готовность</w:t>
            </w:r>
            <w:r w:rsidR="00BC5536" w:rsidRPr="005A2203">
              <w:rPr>
                <w:rFonts w:ascii="Times New Roman" w:eastAsia="SimSun" w:hAnsi="Times New Roman" w:cs="Times New Roman"/>
                <w:spacing w:val="-2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B403BC" w:rsidRPr="00BC5536">
              <w:rPr>
                <w:rFonts w:ascii="Times New Roman" w:eastAsia="SimSun" w:hAnsi="Times New Roman" w:cs="Times New Roman"/>
                <w:spacing w:val="-2"/>
                <w:kern w:val="1"/>
                <w:sz w:val="20"/>
                <w:szCs w:val="20"/>
                <w:lang w:eastAsia="hi-IN" w:bidi="hi-IN"/>
              </w:rPr>
              <w:t>учащихся</w:t>
            </w:r>
            <w:r w:rsidR="00BC5536" w:rsidRPr="005A2203">
              <w:rPr>
                <w:rFonts w:ascii="Times New Roman" w:eastAsia="SimSun" w:hAnsi="Times New Roman" w:cs="Times New Roman"/>
                <w:spacing w:val="-2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B403BC" w:rsidRPr="00BC5536">
              <w:rPr>
                <w:rFonts w:ascii="Times New Roman" w:eastAsia="SimSun" w:hAnsi="Times New Roman" w:cs="Times New Roman"/>
                <w:spacing w:val="-2"/>
                <w:kern w:val="1"/>
                <w:sz w:val="20"/>
                <w:szCs w:val="20"/>
                <w:lang w:eastAsia="hi-IN" w:bidi="hi-IN"/>
              </w:rPr>
              <w:t>к</w:t>
            </w:r>
            <w:r w:rsidR="00BC5536" w:rsidRPr="005A2203">
              <w:rPr>
                <w:rFonts w:ascii="Times New Roman" w:eastAsia="SimSun" w:hAnsi="Times New Roman" w:cs="Times New Roman"/>
                <w:spacing w:val="-2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B403BC" w:rsidRPr="00BC5536">
              <w:rPr>
                <w:rFonts w:ascii="Times New Roman" w:eastAsia="SimSun" w:hAnsi="Times New Roman" w:cs="Times New Roman"/>
                <w:spacing w:val="-2"/>
                <w:kern w:val="1"/>
                <w:sz w:val="20"/>
                <w:szCs w:val="20"/>
                <w:lang w:eastAsia="hi-IN" w:bidi="hi-IN"/>
              </w:rPr>
              <w:t>уроку</w:t>
            </w:r>
            <w:r w:rsidR="00B403BC" w:rsidRPr="005A2203">
              <w:rPr>
                <w:rFonts w:ascii="Times New Roman" w:eastAsia="SimSun" w:hAnsi="Times New Roman" w:cs="Times New Roman"/>
                <w:spacing w:val="-2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="00B403BC" w:rsidRPr="00BC5536">
              <w:rPr>
                <w:rFonts w:ascii="Times New Roman" w:eastAsia="SimSun" w:hAnsi="Times New Roman" w:cs="Times New Roman"/>
                <w:spacing w:val="-2"/>
                <w:kern w:val="1"/>
                <w:sz w:val="20"/>
                <w:szCs w:val="20"/>
                <w:lang w:eastAsia="hi-IN" w:bidi="hi-IN"/>
              </w:rPr>
              <w:t>Создает эмоциональный настрой на учебную деятельность</w:t>
            </w:r>
            <w:r w:rsidR="00DE42CB">
              <w:rPr>
                <w:rFonts w:ascii="Times New Roman" w:eastAsia="SimSun" w:hAnsi="Times New Roman" w:cs="Times New Roman"/>
                <w:spacing w:val="-2"/>
                <w:kern w:val="1"/>
                <w:sz w:val="20"/>
                <w:szCs w:val="20"/>
                <w:lang w:eastAsia="hi-IN" w:bidi="hi-IN"/>
              </w:rPr>
              <w:t>.</w:t>
            </w:r>
            <w:r w:rsidR="00B403BC" w:rsidRPr="00BC5536">
              <w:rPr>
                <w:rFonts w:ascii="Times New Roman" w:eastAsia="SimSun" w:hAnsi="Times New Roman" w:cs="Times New Roman"/>
                <w:spacing w:val="-2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B403BC" w:rsidRPr="005A2203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 xml:space="preserve">How are you today? </w:t>
            </w:r>
            <w:r w:rsidR="00B403BC" w:rsidRPr="00BC5536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>Are</w:t>
            </w:r>
            <w:r w:rsidR="00B403BC" w:rsidRPr="005A2203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 xml:space="preserve"> </w:t>
            </w:r>
            <w:r w:rsidR="00B403BC" w:rsidRPr="00BC5536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>you</w:t>
            </w:r>
            <w:r w:rsidR="00B403BC" w:rsidRPr="005A2203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 xml:space="preserve"> </w:t>
            </w:r>
            <w:r w:rsidR="00B403BC" w:rsidRPr="00BC5536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>OK</w:t>
            </w:r>
            <w:r w:rsidR="00B403BC" w:rsidRPr="005A2203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>?</w:t>
            </w:r>
          </w:p>
          <w:p w:rsidR="005A2203" w:rsidRPr="005A2203" w:rsidRDefault="00B403BC" w:rsidP="00B536F0">
            <w:pPr>
              <w:tabs>
                <w:tab w:val="left" w:pos="277"/>
              </w:tabs>
              <w:spacing w:after="0" w:line="240" w:lineRule="auto"/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</w:pPr>
            <w:r w:rsidRPr="00BC5536">
              <w:rPr>
                <w:rFonts w:ascii="Times New Roman" w:eastAsia="SimSun" w:hAnsi="Times New Roman" w:cs="Times New Roman"/>
                <w:spacing w:val="-2"/>
                <w:kern w:val="1"/>
                <w:sz w:val="20"/>
                <w:szCs w:val="20"/>
                <w:lang w:eastAsia="hi-IN" w:bidi="hi-IN"/>
              </w:rPr>
              <w:t>Формирует</w:t>
            </w:r>
            <w:r w:rsidRPr="005A2203">
              <w:rPr>
                <w:rFonts w:ascii="Times New Roman" w:eastAsia="SimSun" w:hAnsi="Times New Roman" w:cs="Times New Roman"/>
                <w:spacing w:val="-2"/>
                <w:kern w:val="1"/>
                <w:sz w:val="20"/>
                <w:szCs w:val="20"/>
                <w:lang w:val="en-US" w:eastAsia="hi-IN" w:bidi="hi-IN"/>
              </w:rPr>
              <w:t xml:space="preserve"> </w:t>
            </w:r>
            <w:r w:rsidRPr="00BC5536">
              <w:rPr>
                <w:rFonts w:ascii="Times New Roman" w:eastAsia="SimSun" w:hAnsi="Times New Roman" w:cs="Times New Roman"/>
                <w:spacing w:val="-2"/>
                <w:kern w:val="1"/>
                <w:sz w:val="20"/>
                <w:szCs w:val="20"/>
                <w:lang w:eastAsia="hi-IN" w:bidi="hi-IN"/>
              </w:rPr>
              <w:t>речевую</w:t>
            </w:r>
            <w:r w:rsidRPr="005A2203">
              <w:rPr>
                <w:rFonts w:ascii="Times New Roman" w:eastAsia="SimSun" w:hAnsi="Times New Roman" w:cs="Times New Roman"/>
                <w:spacing w:val="-2"/>
                <w:kern w:val="1"/>
                <w:sz w:val="20"/>
                <w:szCs w:val="20"/>
                <w:lang w:val="en-US" w:eastAsia="hi-IN" w:bidi="hi-IN"/>
              </w:rPr>
              <w:t xml:space="preserve"> </w:t>
            </w:r>
            <w:r w:rsidRPr="00BC5536">
              <w:rPr>
                <w:rFonts w:ascii="Times New Roman" w:eastAsia="SimSun" w:hAnsi="Times New Roman" w:cs="Times New Roman"/>
                <w:spacing w:val="-2"/>
                <w:kern w:val="1"/>
                <w:sz w:val="20"/>
                <w:szCs w:val="20"/>
                <w:lang w:eastAsia="hi-IN" w:bidi="hi-IN"/>
              </w:rPr>
              <w:t>готовность</w:t>
            </w:r>
            <w:r w:rsidRPr="005A2203">
              <w:rPr>
                <w:rFonts w:ascii="Times New Roman" w:eastAsia="SimSun" w:hAnsi="Times New Roman" w:cs="Times New Roman"/>
                <w:spacing w:val="-2"/>
                <w:kern w:val="1"/>
                <w:sz w:val="20"/>
                <w:szCs w:val="20"/>
                <w:lang w:val="en-US" w:eastAsia="hi-IN" w:bidi="hi-IN"/>
              </w:rPr>
              <w:t xml:space="preserve"> </w:t>
            </w:r>
            <w:r w:rsidRPr="00BC5536">
              <w:rPr>
                <w:rFonts w:ascii="Times New Roman" w:eastAsia="SimSun" w:hAnsi="Times New Roman" w:cs="Times New Roman"/>
                <w:spacing w:val="-2"/>
                <w:kern w:val="1"/>
                <w:sz w:val="20"/>
                <w:szCs w:val="20"/>
                <w:lang w:eastAsia="hi-IN" w:bidi="hi-IN"/>
              </w:rPr>
              <w:t>учащихся</w:t>
            </w:r>
            <w:r w:rsidRPr="005A2203">
              <w:rPr>
                <w:rFonts w:ascii="Times New Roman" w:eastAsia="SimSun" w:hAnsi="Times New Roman" w:cs="Times New Roman"/>
                <w:spacing w:val="-2"/>
                <w:kern w:val="1"/>
                <w:sz w:val="20"/>
                <w:szCs w:val="20"/>
                <w:lang w:val="en-US" w:eastAsia="hi-IN" w:bidi="hi-IN"/>
              </w:rPr>
              <w:t xml:space="preserve"> </w:t>
            </w:r>
          </w:p>
          <w:p w:rsidR="00B403BC" w:rsidRPr="005A2203" w:rsidRDefault="00B403BC" w:rsidP="00B536F0">
            <w:pPr>
              <w:tabs>
                <w:tab w:val="left" w:pos="2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C5536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>Who</w:t>
            </w:r>
            <w:r w:rsidR="00BC5536" w:rsidRPr="005A2203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 xml:space="preserve"> </w:t>
            </w:r>
            <w:r w:rsidRPr="00BC5536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>is</w:t>
            </w:r>
            <w:r w:rsidR="00BC5536" w:rsidRPr="005A2203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 xml:space="preserve"> </w:t>
            </w:r>
            <w:r w:rsidRPr="00BC5536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>duty</w:t>
            </w:r>
            <w:r w:rsidR="00BC5536" w:rsidRPr="005A2203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 xml:space="preserve"> </w:t>
            </w:r>
            <w:r w:rsidRPr="00BC5536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>today</w:t>
            </w:r>
            <w:r w:rsidRPr="005A2203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>?</w:t>
            </w:r>
            <w:r w:rsidR="005A2203" w:rsidRPr="005A2203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 xml:space="preserve"> </w:t>
            </w:r>
            <w:r w:rsidRPr="00BC5536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>Who</w:t>
            </w:r>
            <w:r w:rsidRPr="005A2203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 xml:space="preserve"> </w:t>
            </w:r>
            <w:r w:rsidRPr="00BC5536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>is</w:t>
            </w:r>
            <w:r w:rsidRPr="005A2203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 xml:space="preserve"> </w:t>
            </w:r>
            <w:r w:rsidRPr="00BC5536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>absent</w:t>
            </w:r>
            <w:r w:rsidRPr="005A2203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 xml:space="preserve"> </w:t>
            </w:r>
            <w:r w:rsidRPr="00BC5536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>today</w:t>
            </w:r>
            <w:r w:rsidRPr="005A2203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>?</w:t>
            </w:r>
          </w:p>
        </w:tc>
        <w:tc>
          <w:tcPr>
            <w:tcW w:w="2977" w:type="dxa"/>
          </w:tcPr>
          <w:p w:rsidR="00B403BC" w:rsidRPr="00BC5536" w:rsidRDefault="00B403BC" w:rsidP="00DE42CB">
            <w:pPr>
              <w:tabs>
                <w:tab w:val="left" w:pos="233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1. Слушать, отвечать и реагировать на реплику адекватно речевой ситуации.</w:t>
            </w:r>
          </w:p>
          <w:p w:rsidR="00B403BC" w:rsidRPr="00BC5536" w:rsidRDefault="00B403BC" w:rsidP="00DE42CB">
            <w:p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2. Включиться в иноязычное общение, отреагировав на реплику учителя согласно коммуникативной задаче</w:t>
            </w:r>
          </w:p>
          <w:p w:rsidR="00B403BC" w:rsidRPr="00BC5536" w:rsidRDefault="00B403BC" w:rsidP="00DE42CB">
            <w:pPr>
              <w:tabs>
                <w:tab w:val="left" w:pos="-108"/>
              </w:tabs>
              <w:snapToGrid w:val="0"/>
              <w:spacing w:after="0" w:line="240" w:lineRule="auto"/>
              <w:ind w:left="34"/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</w:pPr>
            <w:r w:rsidRPr="00BC5536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>-Good morning, teacher!</w:t>
            </w:r>
          </w:p>
          <w:p w:rsidR="005A2203" w:rsidRDefault="00B403BC" w:rsidP="00DE42CB">
            <w:pPr>
              <w:tabs>
                <w:tab w:val="left" w:pos="-108"/>
              </w:tabs>
              <w:snapToGrid w:val="0"/>
              <w:spacing w:after="0" w:line="240" w:lineRule="auto"/>
              <w:ind w:left="34"/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eastAsia="hi-IN" w:bidi="hi-IN"/>
              </w:rPr>
            </w:pPr>
            <w:r w:rsidRPr="00BC5536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>-We are fine!</w:t>
            </w:r>
          </w:p>
          <w:p w:rsidR="00B403BC" w:rsidRPr="005A2203" w:rsidRDefault="005A2203" w:rsidP="00DE42CB">
            <w:pPr>
              <w:tabs>
                <w:tab w:val="left" w:pos="-108"/>
              </w:tabs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eastAsia="hi-IN" w:bidi="hi-IN"/>
              </w:rPr>
              <w:t>….</w:t>
            </w:r>
            <w:r w:rsidR="00B403BC" w:rsidRPr="005A2203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B403BC" w:rsidRPr="00BC5536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>is</w:t>
            </w:r>
            <w:r w:rsidR="00B403BC" w:rsidRPr="005A2203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B403BC" w:rsidRPr="00BC5536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>on</w:t>
            </w:r>
            <w:r w:rsidR="00B403BC" w:rsidRPr="005A2203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B403BC" w:rsidRPr="00BC5536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>duty</w:t>
            </w:r>
            <w:r w:rsidR="00B403BC" w:rsidRPr="005A2203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B403BC" w:rsidRPr="00BC5536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val="en-US" w:eastAsia="hi-IN" w:bidi="hi-IN"/>
              </w:rPr>
              <w:t>today</w:t>
            </w:r>
            <w:r w:rsidR="00B403BC" w:rsidRPr="005A2203">
              <w:rPr>
                <w:rFonts w:ascii="Times New Roman" w:eastAsia="SimSun" w:hAnsi="Times New Roman" w:cs="Times New Roman"/>
                <w:i/>
                <w:spacing w:val="-2"/>
                <w:kern w:val="1"/>
                <w:sz w:val="20"/>
                <w:szCs w:val="20"/>
                <w:lang w:eastAsia="hi-IN" w:bidi="hi-IN"/>
              </w:rPr>
              <w:t xml:space="preserve">. </w:t>
            </w:r>
          </w:p>
        </w:tc>
        <w:tc>
          <w:tcPr>
            <w:tcW w:w="3260" w:type="dxa"/>
          </w:tcPr>
          <w:p w:rsidR="00B403BC" w:rsidRPr="00BC5536" w:rsidRDefault="00B403BC" w:rsidP="00B53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BC553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использовать речь для регуляции своего действия</w:t>
            </w:r>
          </w:p>
          <w:p w:rsidR="00B403BC" w:rsidRPr="00BC5536" w:rsidRDefault="00B403BC" w:rsidP="00B53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C55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BC5536">
              <w:rPr>
                <w:rFonts w:ascii="Times New Roman" w:hAnsi="Times New Roman" w:cs="Times New Roman"/>
                <w:sz w:val="20"/>
                <w:szCs w:val="20"/>
              </w:rPr>
              <w:t>: оперировать необходимым языковым и речевым материалом, отвечать на вопросы</w:t>
            </w:r>
            <w:proofErr w:type="gramEnd"/>
          </w:p>
          <w:p w:rsidR="00B403BC" w:rsidRPr="00BC5536" w:rsidRDefault="00B403BC" w:rsidP="00B53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C55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BC5536">
              <w:rPr>
                <w:rFonts w:ascii="Times New Roman" w:hAnsi="Times New Roman" w:cs="Times New Roman"/>
                <w:sz w:val="20"/>
                <w:szCs w:val="20"/>
              </w:rPr>
              <w:t>: развитие учебного сотрудничества с учителем</w:t>
            </w:r>
            <w:proofErr w:type="gramEnd"/>
          </w:p>
        </w:tc>
      </w:tr>
      <w:tr w:rsidR="00B403BC" w:rsidRPr="00BC5536" w:rsidTr="00DE42CB">
        <w:trPr>
          <w:trHeight w:val="4373"/>
        </w:trPr>
        <w:tc>
          <w:tcPr>
            <w:tcW w:w="1701" w:type="dxa"/>
          </w:tcPr>
          <w:p w:rsidR="00B403BC" w:rsidRPr="00BC5536" w:rsidRDefault="00B403BC" w:rsidP="00B5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5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2.Постановка темы и формулирование учебно-познавательной задачи </w:t>
            </w:r>
          </w:p>
        </w:tc>
        <w:tc>
          <w:tcPr>
            <w:tcW w:w="3402" w:type="dxa"/>
          </w:tcPr>
          <w:p w:rsidR="00B403BC" w:rsidRPr="00DE42CB" w:rsidRDefault="00BC5536" w:rsidP="00B53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 xml:space="preserve">Look at the blackboard. </w:t>
            </w:r>
            <w:r w:rsidR="00A352D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Here you can see some letters.</w:t>
            </w:r>
            <w:r w:rsidR="00A352DC" w:rsidRPr="00A352D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Try</w:t>
            </w:r>
            <w:r w:rsidRPr="00DE42C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to</w:t>
            </w:r>
            <w:r w:rsidRPr="00DE42C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A352D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make</w:t>
            </w:r>
            <w:r w:rsidR="00A352DC" w:rsidRPr="00DE42C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 xml:space="preserve"> words</w:t>
            </w:r>
            <w:r w:rsidR="00A352D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 xml:space="preserve"> from them and say</w:t>
            </w:r>
            <w:r w:rsidR="005A2203" w:rsidRPr="009D31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5A2203" w:rsidRPr="00A352DC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What is our topic?</w:t>
            </w:r>
          </w:p>
          <w:p w:rsidR="009D31A7" w:rsidRPr="00A352DC" w:rsidRDefault="00B403BC" w:rsidP="00B53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Учащиеся составляют сло</w:t>
            </w:r>
            <w:r w:rsidR="00A352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ва из букв и отвечают на вопрос</w:t>
            </w:r>
            <w:r w:rsidR="00A352DC" w:rsidRPr="00A352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9D31A7" w:rsidRDefault="009D31A7" w:rsidP="009D31A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9D31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hat we are going to speak about. </w:t>
            </w:r>
          </w:p>
          <w:p w:rsidR="009431AF" w:rsidRPr="009D31A7" w:rsidRDefault="009431AF" w:rsidP="009D31A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-Ok,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your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are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right! But it’s not the only aim of our lesson.</w:t>
            </w:r>
          </w:p>
          <w:p w:rsidR="0046683B" w:rsidRPr="0046683B" w:rsidRDefault="009D31A7" w:rsidP="00943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9D31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9431AF" w:rsidRPr="009431A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Look at the blackboard. There are t</w:t>
            </w:r>
            <w:r w:rsidR="0046683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wo sentences. Read them and say: </w:t>
            </w:r>
            <w:r w:rsidR="009431AF" w:rsidRPr="009431A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What will we do today? (The topic is Reported Speech. Today we will learn how to transform Present perfect progressive to Past perfect progressive)</w:t>
            </w:r>
            <w:r w:rsidR="0046683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r w:rsidR="0046683B" w:rsidRPr="0046683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Предложения</w:t>
            </w:r>
            <w:r w:rsidR="0046683B" w:rsidRPr="0046683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</w:t>
            </w:r>
            <w:r w:rsidR="0046683B" w:rsidRPr="0046683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</w:t>
            </w:r>
            <w:r w:rsidR="0046683B" w:rsidRPr="0046683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</w:t>
            </w:r>
            <w:r w:rsidR="0046683B" w:rsidRPr="0046683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доске</w:t>
            </w:r>
            <w:r w:rsidR="0046683B" w:rsidRPr="0046683B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:</w:t>
            </w:r>
          </w:p>
          <w:p w:rsidR="009431AF" w:rsidRPr="009431AF" w:rsidRDefault="009431AF" w:rsidP="00943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9431A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Kevin said, “I have been writing a play for a week”– Kevin explained he had been writing a play for a week.</w:t>
            </w:r>
          </w:p>
          <w:p w:rsidR="00B403BC" w:rsidRPr="009D31A7" w:rsidRDefault="00B403BC" w:rsidP="00B5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9D31A7" w:rsidRPr="00DE42CB" w:rsidRDefault="009D31A7" w:rsidP="00A352DC">
            <w:pPr>
              <w:tabs>
                <w:tab w:val="left" w:pos="205"/>
                <w:tab w:val="left" w:pos="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31A7">
              <w:rPr>
                <w:rFonts w:ascii="Times New Roman" w:hAnsi="Times New Roman" w:cs="Times New Roman"/>
                <w:bCs/>
                <w:sz w:val="20"/>
                <w:szCs w:val="20"/>
              </w:rPr>
              <w:t>Догадываются</w:t>
            </w:r>
            <w:r w:rsidRPr="009431A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</w:t>
            </w:r>
            <w:r w:rsidRPr="009D31A7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9431A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9D31A7">
              <w:rPr>
                <w:rFonts w:ascii="Times New Roman" w:hAnsi="Times New Roman" w:cs="Times New Roman"/>
                <w:bCs/>
                <w:sz w:val="20"/>
                <w:szCs w:val="20"/>
              </w:rPr>
              <w:t>теме</w:t>
            </w:r>
            <w:r w:rsidRPr="009431A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9D31A7">
              <w:rPr>
                <w:rFonts w:ascii="Times New Roman" w:hAnsi="Times New Roman" w:cs="Times New Roman"/>
                <w:bCs/>
                <w:sz w:val="20"/>
                <w:szCs w:val="20"/>
              </w:rPr>
              <w:t>урока</w:t>
            </w:r>
            <w:r w:rsidRPr="009431A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 w:rsidRPr="009D31A7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</w:t>
            </w:r>
            <w:r w:rsidRPr="009431A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9D31A7">
              <w:rPr>
                <w:rFonts w:ascii="Times New Roman" w:hAnsi="Times New Roman" w:cs="Times New Roman"/>
                <w:bCs/>
                <w:sz w:val="20"/>
                <w:szCs w:val="20"/>
              </w:rPr>
              <w:t>формулируют</w:t>
            </w:r>
            <w:r w:rsidRPr="009431A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9D31A7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познавательные</w:t>
            </w:r>
            <w:r w:rsidRPr="009431A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9D31A7">
              <w:rPr>
                <w:rFonts w:ascii="Times New Roman" w:hAnsi="Times New Roman" w:cs="Times New Roman"/>
                <w:bCs/>
                <w:sz w:val="20"/>
                <w:szCs w:val="20"/>
              </w:rPr>
              <w:t>цели</w:t>
            </w:r>
            <w:r w:rsidRPr="009431A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9D31A7">
              <w:rPr>
                <w:rFonts w:ascii="Times New Roman" w:hAnsi="Times New Roman" w:cs="Times New Roman"/>
                <w:bCs/>
                <w:sz w:val="20"/>
                <w:szCs w:val="20"/>
              </w:rPr>
              <w:t>урока</w:t>
            </w:r>
            <w:r w:rsidRPr="009431A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r w:rsidRPr="00A352D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We are going to speak about the </w:t>
            </w:r>
            <w:r w:rsidR="00A352DC" w:rsidRPr="00A352D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</w:t>
            </w:r>
            <w:r w:rsidRPr="00A352D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istory of cinema</w:t>
            </w:r>
            <w:r w:rsidR="009431AF" w:rsidRPr="00A352D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gramStart"/>
            <w:r w:rsidR="009431AF" w:rsidRPr="00A352D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and </w:t>
            </w:r>
            <w:r w:rsidR="009431AF" w:rsidRPr="00A352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Reported</w:t>
            </w:r>
            <w:proofErr w:type="gramEnd"/>
            <w:r w:rsidR="009431AF" w:rsidRPr="00A352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Speech. </w:t>
            </w:r>
          </w:p>
        </w:tc>
        <w:tc>
          <w:tcPr>
            <w:tcW w:w="3260" w:type="dxa"/>
          </w:tcPr>
          <w:p w:rsidR="00B403BC" w:rsidRPr="00BC5536" w:rsidRDefault="00B403BC" w:rsidP="00B53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C5536">
              <w:rPr>
                <w:rFonts w:ascii="Times New Roman" w:hAnsi="Times New Roman" w:cs="Times New Roman"/>
                <w:sz w:val="20"/>
                <w:szCs w:val="20"/>
              </w:rPr>
              <w:t>развитие умения выполнять учебные действия в соответствии с поставленной задачей</w:t>
            </w:r>
          </w:p>
          <w:p w:rsidR="00B403BC" w:rsidRPr="00BC5536" w:rsidRDefault="00B403BC" w:rsidP="00B53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BC5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самостоятельное выделение и формулирование темы и познавательной цели</w:t>
            </w:r>
          </w:p>
          <w:p w:rsidR="00B403BC" w:rsidRPr="00BC5536" w:rsidRDefault="00B403BC" w:rsidP="00B53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C553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BC55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BC5536">
              <w:rPr>
                <w:rFonts w:ascii="Times New Roman" w:hAnsi="Times New Roman" w:cs="Times New Roman"/>
                <w:sz w:val="20"/>
                <w:szCs w:val="20"/>
              </w:rPr>
              <w:t xml:space="preserve">уметь с помощью вопросов добывать недостающую информацию (познавательная инициативность); </w:t>
            </w:r>
            <w:r w:rsidRPr="00BC5536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на позицию партнёра во взаимодействии</w:t>
            </w:r>
          </w:p>
        </w:tc>
      </w:tr>
      <w:tr w:rsidR="00B403BC" w:rsidRPr="00BC5536" w:rsidTr="00DE42CB">
        <w:tc>
          <w:tcPr>
            <w:tcW w:w="1701" w:type="dxa"/>
          </w:tcPr>
          <w:p w:rsidR="00B403BC" w:rsidRPr="00BC5536" w:rsidRDefault="00B403BC" w:rsidP="00B53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5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3.Фонетическая зарядка </w:t>
            </w:r>
          </w:p>
        </w:tc>
        <w:tc>
          <w:tcPr>
            <w:tcW w:w="3402" w:type="dxa"/>
          </w:tcPr>
          <w:p w:rsidR="00B403BC" w:rsidRPr="00BC5536" w:rsidRDefault="00B403BC" w:rsidP="00B536F0">
            <w:pPr>
              <w:tabs>
                <w:tab w:val="left" w:pos="2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53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Развивает</w:t>
            </w:r>
            <w:r w:rsidR="00BC5536" w:rsidRPr="00BC5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553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BC5536" w:rsidRPr="00BC5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5536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учащихся</w:t>
            </w:r>
            <w:r w:rsidR="00BC5536" w:rsidRPr="00BC5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5536">
              <w:rPr>
                <w:rFonts w:ascii="Times New Roman" w:eastAsia="Times New Roman" w:hAnsi="Times New Roman" w:cs="Times New Roman"/>
                <w:sz w:val="20"/>
                <w:szCs w:val="20"/>
              </w:rPr>
              <w:t>фонетические</w:t>
            </w:r>
            <w:r w:rsidR="00BC5536" w:rsidRPr="00BC5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5536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навыки</w:t>
            </w:r>
          </w:p>
          <w:p w:rsidR="00B403BC" w:rsidRPr="00BC5536" w:rsidRDefault="00226F3B" w:rsidP="00B536F0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Ex</w:t>
            </w:r>
            <w:r w:rsidRPr="00226F3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Pr="000408C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403BC" w:rsidRPr="00BC55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</w:t>
            </w:r>
          </w:p>
          <w:p w:rsidR="000408C7" w:rsidRPr="000408C7" w:rsidRDefault="000408C7" w:rsidP="000408C7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08C7">
              <w:rPr>
                <w:rFonts w:ascii="Times New Roman" w:hAnsi="Times New Roman" w:cs="Times New Roman"/>
                <w:sz w:val="20"/>
                <w:szCs w:val="20"/>
              </w:rPr>
              <w:t> Предлагает повторить слова по теме.</w:t>
            </w:r>
          </w:p>
          <w:p w:rsidR="000408C7" w:rsidRPr="000408C7" w:rsidRDefault="000408C7" w:rsidP="000408C7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0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 at the screen and repeat the words after me.</w:t>
            </w:r>
          </w:p>
          <w:p w:rsidR="000408C7" w:rsidRPr="000408C7" w:rsidRDefault="000408C7" w:rsidP="000408C7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0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  <w:p w:rsidR="00B403BC" w:rsidRPr="000408C7" w:rsidRDefault="00B403BC" w:rsidP="000408C7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B403BC" w:rsidRPr="000408C7" w:rsidRDefault="000408C7" w:rsidP="00040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42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Pr="000408C7">
              <w:rPr>
                <w:rFonts w:ascii="Times New Roman" w:hAnsi="Times New Roman" w:cs="Times New Roman"/>
                <w:sz w:val="20"/>
                <w:szCs w:val="20"/>
              </w:rPr>
              <w:t>Повторяют слова за учителем.</w:t>
            </w:r>
          </w:p>
        </w:tc>
        <w:tc>
          <w:tcPr>
            <w:tcW w:w="3260" w:type="dxa"/>
          </w:tcPr>
          <w:p w:rsidR="00B403BC" w:rsidRPr="00BC5536" w:rsidRDefault="00B403BC" w:rsidP="00B53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BC5536">
              <w:rPr>
                <w:rFonts w:ascii="Times New Roman" w:hAnsi="Times New Roman" w:cs="Times New Roman"/>
                <w:sz w:val="20"/>
                <w:szCs w:val="20"/>
              </w:rPr>
              <w:t>: развитие умения выполнять учебные действия в соответствии с поставленной задачей.</w:t>
            </w:r>
          </w:p>
          <w:p w:rsidR="00B403BC" w:rsidRPr="00BC5536" w:rsidRDefault="00B403BC" w:rsidP="00DE42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C5536">
              <w:rPr>
                <w:rFonts w:ascii="Times New Roman" w:hAnsi="Times New Roman" w:cs="Times New Roman"/>
                <w:sz w:val="20"/>
                <w:szCs w:val="20"/>
              </w:rPr>
              <w:t>развитие умения</w:t>
            </w:r>
            <w:r w:rsidR="00B536F0" w:rsidRPr="00B53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5536">
              <w:rPr>
                <w:rFonts w:ascii="Times New Roman" w:hAnsi="Times New Roman" w:cs="Times New Roman"/>
                <w:sz w:val="20"/>
                <w:szCs w:val="20"/>
              </w:rPr>
              <w:t>определять отклонения и отличия от образца</w:t>
            </w:r>
          </w:p>
        </w:tc>
      </w:tr>
      <w:tr w:rsidR="00B403BC" w:rsidRPr="00BC5536" w:rsidTr="00DE42CB">
        <w:tc>
          <w:tcPr>
            <w:tcW w:w="1701" w:type="dxa"/>
          </w:tcPr>
          <w:p w:rsidR="00B403BC" w:rsidRPr="00BC5536" w:rsidRDefault="00DE42CB" w:rsidP="00B5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4.Актуализация</w:t>
            </w:r>
            <w:r w:rsidR="00B403BC" w:rsidRPr="00BC55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лексического материала.</w:t>
            </w:r>
          </w:p>
        </w:tc>
        <w:tc>
          <w:tcPr>
            <w:tcW w:w="3402" w:type="dxa"/>
          </w:tcPr>
          <w:p w:rsidR="00B403BC" w:rsidRPr="00B536F0" w:rsidRDefault="00B536F0" w:rsidP="00A352DC">
            <w:pPr>
              <w:tabs>
                <w:tab w:val="left" w:pos="2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Now</w:t>
            </w:r>
            <w:r w:rsidRPr="00B53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let</w:t>
            </w:r>
            <w:r w:rsidRPr="00B53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B53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play</w:t>
            </w:r>
            <w:r w:rsidRPr="00B53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B53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game</w:t>
            </w:r>
            <w:r w:rsidRPr="00B53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536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“</w:t>
            </w:r>
            <w:r w:rsidRPr="00B536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Snow</w:t>
            </w:r>
            <w:r w:rsidRPr="00B536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536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ball</w:t>
            </w:r>
            <w:r w:rsidRPr="00B536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” </w:t>
            </w:r>
            <w:r w:rsidRPr="00B53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время игры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делит класс</w:t>
            </w:r>
            <w:r w:rsidRPr="00B53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2 команды.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объясняет правила игры: Представитель </w:t>
            </w:r>
            <w:r w:rsidRPr="00B53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каждой команды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получает </w:t>
            </w:r>
            <w:r w:rsidRPr="00B53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карточку с названием известного фильма</w:t>
            </w:r>
            <w:r w:rsidR="00A3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53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 должны </w:t>
            </w:r>
            <w:r w:rsidRPr="00B53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описать его, используя </w:t>
            </w:r>
            <w:r w:rsidR="00A35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слова, которые вы учили дома </w:t>
            </w:r>
            <w:r w:rsidRPr="00B53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теме «Кино»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977" w:type="dxa"/>
          </w:tcPr>
          <w:p w:rsidR="00B403BC" w:rsidRPr="00BC5536" w:rsidRDefault="00B536F0" w:rsidP="00B536F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Первый ученик называет</w:t>
            </w:r>
            <w:r w:rsidRPr="00B53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свое 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ово, второй повторяет это слово, потом называет</w:t>
            </w:r>
            <w:r w:rsidRPr="00B53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свое. Третий ученик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сначала называет</w:t>
            </w:r>
            <w:r w:rsidRPr="00B53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слово первого ученика,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затем второго, а затем добавляет</w:t>
            </w:r>
            <w:r w:rsidRPr="00B53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свое слово и так далее.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Выигрывает</w:t>
            </w:r>
            <w:r w:rsidRPr="00B53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команда, которая смогла назвать наибольшую цепочку из прилагательных.</w:t>
            </w:r>
          </w:p>
        </w:tc>
        <w:tc>
          <w:tcPr>
            <w:tcW w:w="3260" w:type="dxa"/>
          </w:tcPr>
          <w:p w:rsidR="00B536F0" w:rsidRPr="00BC5536" w:rsidRDefault="00B536F0" w:rsidP="00B536F0">
            <w:pPr>
              <w:tabs>
                <w:tab w:val="left" w:pos="234"/>
              </w:tabs>
              <w:spacing w:after="0" w:line="240" w:lineRule="auto"/>
              <w:rPr>
                <w:rStyle w:val="a4"/>
                <w:rFonts w:ascii="Times New Roman" w:eastAsiaTheme="minorEastAsia" w:hAnsi="Times New Roman"/>
                <w:color w:val="000000"/>
              </w:rPr>
            </w:pPr>
            <w:r w:rsidRPr="00BC55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C5536">
              <w:rPr>
                <w:rStyle w:val="a4"/>
                <w:rFonts w:ascii="Times New Roman" w:eastAsiaTheme="minorEastAsia" w:hAnsi="Times New Roman"/>
                <w:color w:val="000000"/>
              </w:rPr>
              <w:t>осуществление регулятивных действий самонаблюде</w:t>
            </w:r>
            <w:r w:rsidRPr="00BC5536">
              <w:rPr>
                <w:rStyle w:val="a4"/>
                <w:rFonts w:ascii="Times New Roman" w:eastAsiaTheme="minorEastAsia" w:hAnsi="Times New Roman"/>
                <w:color w:val="000000"/>
              </w:rPr>
              <w:softHyphen/>
              <w:t>ния, самоконтроля, самооценки в процессе коммуникатив</w:t>
            </w:r>
            <w:r w:rsidRPr="00BC5536">
              <w:rPr>
                <w:rStyle w:val="a4"/>
                <w:rFonts w:ascii="Times New Roman" w:eastAsiaTheme="minorEastAsia" w:hAnsi="Times New Roman"/>
                <w:color w:val="000000"/>
              </w:rPr>
              <w:softHyphen/>
              <w:t>ной деятельности на иностранном языке</w:t>
            </w:r>
          </w:p>
          <w:p w:rsidR="00B536F0" w:rsidRPr="00BC5536" w:rsidRDefault="00B536F0" w:rsidP="00B53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C553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активизируют лексико-грамматические навыки, тренируют навыки говорения</w:t>
            </w:r>
          </w:p>
          <w:p w:rsidR="00B403BC" w:rsidRPr="00BC5536" w:rsidRDefault="00B536F0" w:rsidP="00B53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C553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выбирать действия в соответствии с поставленной задачей, использовать речь для регуляции своего действия</w:t>
            </w:r>
          </w:p>
        </w:tc>
      </w:tr>
      <w:tr w:rsidR="00B403BC" w:rsidRPr="00BC5536" w:rsidTr="00DE42CB">
        <w:tc>
          <w:tcPr>
            <w:tcW w:w="1701" w:type="dxa"/>
          </w:tcPr>
          <w:p w:rsidR="00B403BC" w:rsidRPr="00BC5536" w:rsidRDefault="00B403BC" w:rsidP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5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 Развитие навыков чтения по теме урока.</w:t>
            </w:r>
          </w:p>
        </w:tc>
        <w:tc>
          <w:tcPr>
            <w:tcW w:w="3402" w:type="dxa"/>
          </w:tcPr>
          <w:p w:rsidR="00B403BC" w:rsidRDefault="00B403BC" w:rsidP="00B536F0">
            <w:pPr>
              <w:tabs>
                <w:tab w:val="left" w:pos="2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53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Развивает навыки чтения учащихся на основе упражнений из учебника.</w:t>
            </w:r>
          </w:p>
          <w:p w:rsidR="00726C39" w:rsidRPr="00726C39" w:rsidRDefault="00726C39" w:rsidP="00B536F0">
            <w:pPr>
              <w:tabs>
                <w:tab w:val="left" w:pos="2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Now let’s play another interesting game and learn more about “The History of Cinema”</w:t>
            </w:r>
          </w:p>
          <w:p w:rsidR="00B403BC" w:rsidRDefault="00726C39" w:rsidP="00B536F0">
            <w:pPr>
              <w:tabs>
                <w:tab w:val="left" w:pos="2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раздает учащимся фрагменты текста. Учащиеся в парах должны составить текст </w:t>
            </w:r>
            <w:r w:rsidR="00A352DC">
              <w:rPr>
                <w:rFonts w:ascii="Times New Roman" w:eastAsia="Times New Roman" w:hAnsi="Times New Roman" w:cs="Times New Roman"/>
                <w:sz w:val="20"/>
                <w:szCs w:val="20"/>
              </w:rPr>
              <w:t>в логической последовательности и прочитать его вслух по цепочке.</w:t>
            </w:r>
          </w:p>
          <w:p w:rsidR="00726C39" w:rsidRPr="00726C39" w:rsidRDefault="00726C39" w:rsidP="00B536F0">
            <w:pPr>
              <w:tabs>
                <w:tab w:val="left" w:pos="2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03BC" w:rsidRPr="00DE42CB" w:rsidRDefault="00B403BC" w:rsidP="00B536F0">
            <w:pPr>
              <w:tabs>
                <w:tab w:val="left" w:pos="2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403BC" w:rsidRPr="00BC5536" w:rsidRDefault="00726C39" w:rsidP="00B536F0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Выполняют задание в парах. Составляют текст из перепутанных фрагментов. Читают текст вслух.</w:t>
            </w:r>
          </w:p>
        </w:tc>
        <w:tc>
          <w:tcPr>
            <w:tcW w:w="3260" w:type="dxa"/>
          </w:tcPr>
          <w:p w:rsidR="00B403BC" w:rsidRPr="00BC5536" w:rsidRDefault="00B403BC" w:rsidP="00B536F0">
            <w:pPr>
              <w:tabs>
                <w:tab w:val="left" w:pos="234"/>
              </w:tabs>
              <w:spacing w:after="0" w:line="240" w:lineRule="auto"/>
              <w:rPr>
                <w:rStyle w:val="a4"/>
                <w:rFonts w:ascii="Times New Roman" w:eastAsiaTheme="minorEastAsia" w:hAnsi="Times New Roman"/>
                <w:color w:val="000000"/>
              </w:rPr>
            </w:pPr>
            <w:r w:rsidRPr="00BC55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C5536">
              <w:rPr>
                <w:rStyle w:val="a4"/>
                <w:rFonts w:ascii="Times New Roman" w:eastAsiaTheme="minorEastAsia" w:hAnsi="Times New Roman"/>
                <w:color w:val="000000"/>
              </w:rPr>
              <w:t>осуществление регулятивных действий самонаблюде</w:t>
            </w:r>
            <w:r w:rsidRPr="00BC5536">
              <w:rPr>
                <w:rStyle w:val="a4"/>
                <w:rFonts w:ascii="Times New Roman" w:eastAsiaTheme="minorEastAsia" w:hAnsi="Times New Roman"/>
                <w:color w:val="000000"/>
              </w:rPr>
              <w:softHyphen/>
              <w:t>ния, самоконтроля, самооценки в процессе коммуникатив</w:t>
            </w:r>
            <w:r w:rsidRPr="00BC5536">
              <w:rPr>
                <w:rStyle w:val="a4"/>
                <w:rFonts w:ascii="Times New Roman" w:eastAsiaTheme="minorEastAsia" w:hAnsi="Times New Roman"/>
                <w:color w:val="000000"/>
              </w:rPr>
              <w:softHyphen/>
              <w:t>ной деятельности на иностранном языке</w:t>
            </w:r>
          </w:p>
          <w:p w:rsidR="00B403BC" w:rsidRPr="00BC5536" w:rsidRDefault="00B403BC" w:rsidP="00B53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C553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читают и сопоставляют, активизируют лексико-грамматические навыки, тренируют навыки говорения</w:t>
            </w:r>
          </w:p>
          <w:p w:rsidR="00B403BC" w:rsidRPr="00BC5536" w:rsidRDefault="00B403BC" w:rsidP="00B53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C553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выбирать действия в соответствии с поставленной задачей, </w:t>
            </w:r>
            <w:r w:rsidRPr="00BC553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использовать речь для регуляции своего действия</w:t>
            </w:r>
          </w:p>
        </w:tc>
      </w:tr>
      <w:tr w:rsidR="00726C39" w:rsidRPr="007C244B" w:rsidTr="00DE42CB">
        <w:tc>
          <w:tcPr>
            <w:tcW w:w="1701" w:type="dxa"/>
          </w:tcPr>
          <w:p w:rsidR="00726C39" w:rsidRPr="00BC5536" w:rsidRDefault="00726C39" w:rsidP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6. </w:t>
            </w:r>
            <w:r w:rsidRPr="00BC55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навыков  говорения по теме урока.</w:t>
            </w:r>
          </w:p>
        </w:tc>
        <w:tc>
          <w:tcPr>
            <w:tcW w:w="3402" w:type="dxa"/>
          </w:tcPr>
          <w:p w:rsidR="00A352DC" w:rsidRDefault="007C244B" w:rsidP="00B536F0">
            <w:pPr>
              <w:tabs>
                <w:tab w:val="left" w:pos="2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повторение правил перевода из прямой речи в косвенную</w:t>
            </w:r>
            <w:r w:rsidR="00A352D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основе ответов на вопросы по тексту.</w:t>
            </w:r>
            <w:r w:rsidR="00A352DC" w:rsidRPr="00BC5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26C39" w:rsidRPr="007C244B" w:rsidRDefault="00726C39" w:rsidP="00B536F0">
            <w:pPr>
              <w:tabs>
                <w:tab w:val="left" w:pos="2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35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Ex.4 p. 12</w:t>
            </w:r>
            <w:r w:rsidR="007C244B" w:rsidRPr="007C244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C55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Answer questions about films and film making. Report the answers.  </w:t>
            </w:r>
          </w:p>
        </w:tc>
        <w:tc>
          <w:tcPr>
            <w:tcW w:w="2977" w:type="dxa"/>
          </w:tcPr>
          <w:p w:rsidR="00726C39" w:rsidRPr="007C244B" w:rsidRDefault="007C244B" w:rsidP="00B536F0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Отвечают на вопросы</w:t>
            </w:r>
            <w:r w:rsidRPr="007C2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C2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Ex</w:t>
            </w:r>
            <w:r w:rsidRPr="007C2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.4 </w:t>
            </w:r>
            <w:r w:rsidRPr="007C2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Pr="007C2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переводят в косвенную речь.</w:t>
            </w:r>
          </w:p>
        </w:tc>
        <w:tc>
          <w:tcPr>
            <w:tcW w:w="3260" w:type="dxa"/>
          </w:tcPr>
          <w:p w:rsidR="007C244B" w:rsidRPr="00BC5536" w:rsidRDefault="007C244B" w:rsidP="007C244B">
            <w:pPr>
              <w:tabs>
                <w:tab w:val="left" w:pos="234"/>
              </w:tabs>
              <w:spacing w:after="0" w:line="240" w:lineRule="auto"/>
              <w:rPr>
                <w:rStyle w:val="a4"/>
                <w:rFonts w:ascii="Times New Roman" w:eastAsiaTheme="minorEastAsia" w:hAnsi="Times New Roman"/>
                <w:color w:val="000000"/>
              </w:rPr>
            </w:pPr>
            <w:r w:rsidRPr="00BC55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C5536">
              <w:rPr>
                <w:rStyle w:val="a4"/>
                <w:rFonts w:ascii="Times New Roman" w:eastAsiaTheme="minorEastAsia" w:hAnsi="Times New Roman"/>
                <w:color w:val="000000"/>
              </w:rPr>
              <w:t>осуществление регулятивных действий самонаблюде</w:t>
            </w:r>
            <w:r w:rsidRPr="00BC5536">
              <w:rPr>
                <w:rStyle w:val="a4"/>
                <w:rFonts w:ascii="Times New Roman" w:eastAsiaTheme="minorEastAsia" w:hAnsi="Times New Roman"/>
                <w:color w:val="000000"/>
              </w:rPr>
              <w:softHyphen/>
              <w:t>ния, самоконтроля, самооценки в процессе коммуникатив</w:t>
            </w:r>
            <w:r w:rsidRPr="00BC5536">
              <w:rPr>
                <w:rStyle w:val="a4"/>
                <w:rFonts w:ascii="Times New Roman" w:eastAsiaTheme="minorEastAsia" w:hAnsi="Times New Roman"/>
                <w:color w:val="000000"/>
              </w:rPr>
              <w:softHyphen/>
              <w:t>ной деятельности на иностранном языке</w:t>
            </w:r>
          </w:p>
          <w:p w:rsidR="007C244B" w:rsidRPr="00BC5536" w:rsidRDefault="007C244B" w:rsidP="007C24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C553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читают и сопоставляют, активизируют лексико-грамматические навыки, тренируют навыки говорения</w:t>
            </w:r>
          </w:p>
          <w:p w:rsidR="00726C39" w:rsidRPr="007C244B" w:rsidRDefault="007C244B" w:rsidP="007C244B">
            <w:pPr>
              <w:tabs>
                <w:tab w:val="left" w:pos="23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C553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выбирать действия в соответствии с поставленной задачей, использовать речь для регуляции своего действия</w:t>
            </w:r>
          </w:p>
        </w:tc>
      </w:tr>
      <w:tr w:rsidR="00B403BC" w:rsidRPr="00BC5536" w:rsidTr="00DE42CB">
        <w:trPr>
          <w:trHeight w:val="1759"/>
        </w:trPr>
        <w:tc>
          <w:tcPr>
            <w:tcW w:w="1701" w:type="dxa"/>
          </w:tcPr>
          <w:p w:rsidR="00B403BC" w:rsidRPr="00BC5536" w:rsidRDefault="00DE42CB" w:rsidP="006F3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="00B403BC" w:rsidRPr="00BC55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Развитие</w:t>
            </w:r>
            <w:r w:rsidR="00726C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F37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грамматических навыков. Первичное закрепление.</w:t>
            </w:r>
          </w:p>
        </w:tc>
        <w:tc>
          <w:tcPr>
            <w:tcW w:w="3402" w:type="dxa"/>
          </w:tcPr>
          <w:p w:rsidR="007C244B" w:rsidRDefault="00B403BC" w:rsidP="00B536F0">
            <w:pPr>
              <w:tabs>
                <w:tab w:val="left" w:pos="2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53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Развивает грамматические навыки</w:t>
            </w:r>
            <w:r w:rsidR="007C2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5536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учащихся на основе упражнений из учебника.</w:t>
            </w:r>
            <w:r w:rsidR="007C2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403BC" w:rsidRPr="007C244B" w:rsidRDefault="00B403BC" w:rsidP="00B536F0">
            <w:pPr>
              <w:tabs>
                <w:tab w:val="left" w:pos="2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5536">
              <w:rPr>
                <w:rFonts w:ascii="Times New Roman" w:eastAsia="Times New Roman" w:hAnsi="Times New Roman" w:cs="Times New Roman"/>
                <w:sz w:val="20"/>
                <w:szCs w:val="20"/>
              </w:rPr>
              <w:t>Что</w:t>
            </w:r>
            <w:r w:rsidRPr="006F3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5536">
              <w:rPr>
                <w:rFonts w:ascii="Times New Roman" w:eastAsia="Times New Roman" w:hAnsi="Times New Roman" w:cs="Times New Roman"/>
                <w:sz w:val="20"/>
                <w:szCs w:val="20"/>
              </w:rPr>
              <w:t>вы</w:t>
            </w:r>
            <w:r w:rsidRPr="006F3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5536">
              <w:rPr>
                <w:rFonts w:ascii="Times New Roman" w:eastAsia="Times New Roman" w:hAnsi="Times New Roman" w:cs="Times New Roman"/>
                <w:sz w:val="20"/>
                <w:szCs w:val="20"/>
              </w:rPr>
              <w:t>знаете</w:t>
            </w:r>
            <w:r w:rsidRPr="006F3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553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6F3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5536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времени</w:t>
            </w:r>
            <w:r w:rsidRPr="006F3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55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="007C244B" w:rsidRPr="006F3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55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Perfect</w:t>
            </w:r>
            <w:r w:rsidR="007C244B" w:rsidRPr="006F3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55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Progressive</w:t>
            </w:r>
            <w:r w:rsidRPr="00DE4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? </w:t>
            </w:r>
            <w:r w:rsidR="007C244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Используя интерактивную презентацию</w:t>
            </w:r>
            <w:r w:rsidR="00A352D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7C2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объясняет правило </w:t>
            </w:r>
            <w:r w:rsidRPr="007C2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Note</w:t>
            </w:r>
            <w:r w:rsidR="007C244B" w:rsidRPr="007C2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C2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bene</w:t>
            </w:r>
            <w:r w:rsidR="007C244B" w:rsidRPr="007C2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C2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Pr="007C2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.12 “</w:t>
            </w:r>
            <w:r w:rsidRPr="007C2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Reported</w:t>
            </w:r>
            <w:r w:rsidR="007C244B" w:rsidRPr="007C2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C2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speech</w:t>
            </w:r>
            <w:r w:rsidRPr="007C2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”</w:t>
            </w:r>
          </w:p>
          <w:p w:rsidR="00B403BC" w:rsidRPr="007C244B" w:rsidRDefault="00B403BC" w:rsidP="00B536F0">
            <w:pPr>
              <w:tabs>
                <w:tab w:val="left" w:pos="2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35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Ex.5 p.13 A</w:t>
            </w:r>
            <w:r w:rsidR="007C244B" w:rsidRPr="007C244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C55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group</w:t>
            </w:r>
            <w:r w:rsidR="007C244B" w:rsidRPr="007C244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C55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="007C244B" w:rsidRPr="007C244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C55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pupils</w:t>
            </w:r>
            <w:r w:rsidR="007C244B" w:rsidRPr="007C244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BC55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are</w:t>
            </w:r>
            <w:proofErr w:type="gramEnd"/>
            <w:r w:rsidR="007C244B" w:rsidRPr="007C244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C55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staging</w:t>
            </w:r>
            <w:r w:rsidR="007C244B" w:rsidRPr="007C244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C55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="007C244B" w:rsidRPr="007C244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C55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play. They</w:t>
            </w:r>
            <w:r w:rsidR="007C244B" w:rsidRPr="007C244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C55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have</w:t>
            </w:r>
            <w:r w:rsidR="007C244B" w:rsidRPr="007C244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C55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come</w:t>
            </w:r>
            <w:r w:rsidR="007C244B" w:rsidRPr="007C244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C55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</w:t>
            </w:r>
            <w:r w:rsidR="007C244B" w:rsidRPr="007C244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C55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their</w:t>
            </w:r>
            <w:r w:rsidR="007C244B" w:rsidRPr="007C244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C55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="007C244B" w:rsidRPr="007C244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C55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</w:t>
            </w:r>
            <w:r w:rsidR="007C244B" w:rsidRPr="007C244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C55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</w:t>
            </w:r>
            <w:r w:rsidR="007C244B" w:rsidRPr="007C244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C55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what</w:t>
            </w:r>
            <w:r w:rsidR="007C244B" w:rsidRPr="007C244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C55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they</w:t>
            </w:r>
            <w:r w:rsidR="007C244B" w:rsidRPr="007C244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C55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have</w:t>
            </w:r>
            <w:r w:rsidR="007C244B" w:rsidRPr="007C244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C55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been</w:t>
            </w:r>
            <w:r w:rsidR="007C244B" w:rsidRPr="007C244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C55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doing. Report</w:t>
            </w:r>
            <w:r w:rsidR="007C2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55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what</w:t>
            </w:r>
            <w:r w:rsidR="007C2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55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they</w:t>
            </w:r>
            <w:r w:rsidR="007C2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55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</w:t>
            </w:r>
            <w:r w:rsidRPr="007C244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 </w:t>
            </w:r>
          </w:p>
        </w:tc>
        <w:tc>
          <w:tcPr>
            <w:tcW w:w="2977" w:type="dxa"/>
          </w:tcPr>
          <w:p w:rsidR="00B403BC" w:rsidRPr="00BC5536" w:rsidRDefault="00B403BC" w:rsidP="00B536F0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Осуществляют актуализацию </w:t>
            </w:r>
            <w:r w:rsidRPr="00BC5536">
              <w:rPr>
                <w:rFonts w:ascii="Times New Roman" w:hAnsi="Times New Roman" w:cs="Times New Roman"/>
                <w:sz w:val="20"/>
                <w:szCs w:val="20"/>
              </w:rPr>
              <w:t>изученной лексики</w:t>
            </w:r>
            <w:r w:rsidR="006F3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5536">
              <w:rPr>
                <w:rFonts w:ascii="Times New Roman" w:hAnsi="Times New Roman" w:cs="Times New Roman"/>
                <w:sz w:val="20"/>
                <w:szCs w:val="20"/>
              </w:rPr>
              <w:t xml:space="preserve">и грамматического правила по теме развивают </w:t>
            </w:r>
            <w:r w:rsidRPr="00BC553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умение говорить, слушать и читать; </w:t>
            </w:r>
            <w:r w:rsidRPr="00BC5536">
              <w:rPr>
                <w:rFonts w:ascii="Times New Roman" w:hAnsi="Times New Roman" w:cs="Times New Roman"/>
                <w:sz w:val="20"/>
                <w:szCs w:val="20"/>
              </w:rPr>
              <w:t>умения оценивать действия  других с  целью обнаружения отклонений и отличий.</w:t>
            </w:r>
          </w:p>
        </w:tc>
        <w:tc>
          <w:tcPr>
            <w:tcW w:w="3260" w:type="dxa"/>
          </w:tcPr>
          <w:p w:rsidR="00B403BC" w:rsidRPr="00BC5536" w:rsidRDefault="00B403BC" w:rsidP="00B536F0">
            <w:pPr>
              <w:tabs>
                <w:tab w:val="left" w:pos="234"/>
              </w:tabs>
              <w:spacing w:after="0" w:line="240" w:lineRule="auto"/>
              <w:rPr>
                <w:rStyle w:val="a4"/>
                <w:rFonts w:ascii="Times New Roman" w:eastAsiaTheme="minorEastAsia" w:hAnsi="Times New Roman"/>
                <w:color w:val="000000"/>
              </w:rPr>
            </w:pPr>
            <w:r w:rsidRPr="00BC55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C5536">
              <w:rPr>
                <w:rStyle w:val="a4"/>
                <w:rFonts w:ascii="Times New Roman" w:eastAsiaTheme="minorEastAsia" w:hAnsi="Times New Roman"/>
                <w:color w:val="000000"/>
              </w:rPr>
              <w:t>осуществление регулятивных действий самонаблюде</w:t>
            </w:r>
            <w:r w:rsidRPr="00BC5536">
              <w:rPr>
                <w:rStyle w:val="a4"/>
                <w:rFonts w:ascii="Times New Roman" w:eastAsiaTheme="minorEastAsia" w:hAnsi="Times New Roman"/>
                <w:color w:val="000000"/>
              </w:rPr>
              <w:softHyphen/>
              <w:t>ния, самоконтроля, самооценки в процессе коммуникатив</w:t>
            </w:r>
            <w:r w:rsidRPr="00BC5536">
              <w:rPr>
                <w:rStyle w:val="a4"/>
                <w:rFonts w:ascii="Times New Roman" w:eastAsiaTheme="minorEastAsia" w:hAnsi="Times New Roman"/>
                <w:color w:val="000000"/>
              </w:rPr>
              <w:softHyphen/>
              <w:t>ной деятельности на иностранном языке</w:t>
            </w:r>
          </w:p>
          <w:p w:rsidR="00B403BC" w:rsidRPr="00BC5536" w:rsidRDefault="00B403BC" w:rsidP="00B53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C553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читают и сопоставляют, активизируют лексико-грамматические навыки, тренируют навыки говорения</w:t>
            </w:r>
          </w:p>
          <w:p w:rsidR="00B403BC" w:rsidRPr="00BC5536" w:rsidRDefault="00B403BC" w:rsidP="00B53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C553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выбирать действия в соответствии с поставленной задачей, использовать речь для регуляции своего действия</w:t>
            </w:r>
          </w:p>
        </w:tc>
      </w:tr>
      <w:tr w:rsidR="00B403BC" w:rsidRPr="00BC5536" w:rsidTr="00DE42CB">
        <w:tc>
          <w:tcPr>
            <w:tcW w:w="1701" w:type="dxa"/>
          </w:tcPr>
          <w:p w:rsidR="00B403BC" w:rsidRPr="00BC5536" w:rsidRDefault="00DE42CB" w:rsidP="00B5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="00B403BC" w:rsidRPr="00BC55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.Рефлексия</w:t>
            </w:r>
          </w:p>
        </w:tc>
        <w:tc>
          <w:tcPr>
            <w:tcW w:w="3402" w:type="dxa"/>
          </w:tcPr>
          <w:p w:rsidR="00B403BC" w:rsidRPr="00BC5536" w:rsidRDefault="00B403BC" w:rsidP="00B536F0">
            <w:pPr>
              <w:tabs>
                <w:tab w:val="left" w:pos="2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5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Подводит учащихся к обобщению учебной деятельности на уроке.</w:t>
            </w:r>
          </w:p>
          <w:p w:rsidR="00B403BC" w:rsidRPr="00BC5536" w:rsidRDefault="00B403BC" w:rsidP="00B536F0">
            <w:pPr>
              <w:tabs>
                <w:tab w:val="left" w:pos="2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Дает комментарий к домашнему заданию </w:t>
            </w:r>
            <w:r w:rsidRPr="00BC5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Ex</w:t>
            </w:r>
            <w:r w:rsidRPr="00BC55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.6</w:t>
            </w:r>
            <w:r w:rsidR="00DE42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5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Pr="00BC55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.13</w:t>
            </w:r>
          </w:p>
          <w:p w:rsidR="00B403BC" w:rsidRPr="00BC5536" w:rsidRDefault="00B403BC" w:rsidP="00B536F0">
            <w:pPr>
              <w:tabs>
                <w:tab w:val="left" w:pos="2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5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Прощается с учениками</w:t>
            </w:r>
            <w:r w:rsidR="00DE42C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C5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6F3721" w:rsidRPr="006F3721" w:rsidRDefault="006F3721" w:rsidP="006F37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721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Анализируют свою работу (что выполнено, достигнуты ли цели, чему научились, что больше всего понравилось, как оцениваем свою работу)</w:t>
            </w:r>
          </w:p>
          <w:p w:rsidR="00B403BC" w:rsidRPr="00BC5536" w:rsidRDefault="00B403BC" w:rsidP="00B53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403BC" w:rsidRPr="00BC5536" w:rsidRDefault="00B403BC" w:rsidP="00B53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C5536">
              <w:rPr>
                <w:rFonts w:ascii="Times New Roman" w:hAnsi="Times New Roman" w:cs="Times New Roman"/>
                <w:sz w:val="20"/>
                <w:szCs w:val="20"/>
              </w:rPr>
              <w:t>осуществляют свои действия в соответствии с поставленной задачей</w:t>
            </w:r>
          </w:p>
          <w:p w:rsidR="00B403BC" w:rsidRPr="00BC5536" w:rsidRDefault="00B403BC" w:rsidP="00B53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BC5536">
              <w:rPr>
                <w:rFonts w:ascii="Times New Roman" w:hAnsi="Times New Roman" w:cs="Times New Roman"/>
                <w:sz w:val="20"/>
                <w:szCs w:val="20"/>
              </w:rPr>
              <w:t>развитие умения  делать выводы.</w:t>
            </w:r>
            <w:r w:rsidRPr="00BC553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Оценивать процесс и результат деятельности. Развитие  умения осуществлять познавательную и личностную рефлексию;  умение оценивать процессы и результаты своей деятельности</w:t>
            </w:r>
          </w:p>
          <w:p w:rsidR="00B403BC" w:rsidRPr="00BC5536" w:rsidRDefault="00B403BC" w:rsidP="00B53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5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BC5536">
              <w:rPr>
                <w:rFonts w:ascii="Times New Roman" w:hAnsi="Times New Roman" w:cs="Times New Roman"/>
                <w:sz w:val="20"/>
                <w:szCs w:val="20"/>
              </w:rPr>
              <w:t>делать выводы в результате совместной работы класса и учителя; аргументировано доказывать свою точку зрения, находить нужную информацию.</w:t>
            </w:r>
          </w:p>
        </w:tc>
      </w:tr>
    </w:tbl>
    <w:p w:rsidR="00B403BC" w:rsidRPr="00BC5536" w:rsidRDefault="00B403BC" w:rsidP="00B536F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403BC" w:rsidRPr="00BC5536" w:rsidRDefault="00B403BC" w:rsidP="00B536F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D5BF8" w:rsidRPr="00BC5536" w:rsidRDefault="00ED5BF8">
      <w:pPr>
        <w:rPr>
          <w:rFonts w:ascii="Times New Roman" w:hAnsi="Times New Roman" w:cs="Times New Roman"/>
          <w:sz w:val="20"/>
          <w:szCs w:val="20"/>
        </w:rPr>
      </w:pPr>
    </w:p>
    <w:sectPr w:rsidR="00ED5BF8" w:rsidRPr="00BC5536" w:rsidSect="00BC5536">
      <w:pgSz w:w="11906" w:h="16838"/>
      <w:pgMar w:top="395" w:right="28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8404E"/>
    <w:multiLevelType w:val="multilevel"/>
    <w:tmpl w:val="8144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FF3BE8"/>
    <w:multiLevelType w:val="multilevel"/>
    <w:tmpl w:val="CE62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D837D0"/>
    <w:multiLevelType w:val="multilevel"/>
    <w:tmpl w:val="C398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3923"/>
    <w:rsid w:val="000408C7"/>
    <w:rsid w:val="001C1922"/>
    <w:rsid w:val="00226F3B"/>
    <w:rsid w:val="0046683B"/>
    <w:rsid w:val="005A2203"/>
    <w:rsid w:val="006F3721"/>
    <w:rsid w:val="00726C39"/>
    <w:rsid w:val="007C244B"/>
    <w:rsid w:val="009431AF"/>
    <w:rsid w:val="009A11B4"/>
    <w:rsid w:val="009D31A7"/>
    <w:rsid w:val="00A352DC"/>
    <w:rsid w:val="00B403BC"/>
    <w:rsid w:val="00B536F0"/>
    <w:rsid w:val="00BC5536"/>
    <w:rsid w:val="00DE42CB"/>
    <w:rsid w:val="00E43923"/>
    <w:rsid w:val="00ED5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403BC"/>
    <w:pPr>
      <w:widowControl w:val="0"/>
      <w:shd w:val="clear" w:color="auto" w:fill="FFFFFF"/>
      <w:spacing w:before="240" w:after="0" w:line="221" w:lineRule="exact"/>
      <w:jc w:val="both"/>
    </w:pPr>
    <w:rPr>
      <w:rFonts w:ascii="Century Schoolbook" w:eastAsia="Times New Roman" w:hAnsi="Century Schoolbook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B403BC"/>
    <w:rPr>
      <w:rFonts w:ascii="Century Schoolbook" w:eastAsia="Times New Roman" w:hAnsi="Century Schoolbook" w:cs="Times New Roman"/>
      <w:sz w:val="20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1A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403BC"/>
    <w:pPr>
      <w:widowControl w:val="0"/>
      <w:shd w:val="clear" w:color="auto" w:fill="FFFFFF"/>
      <w:spacing w:before="240" w:after="0" w:line="221" w:lineRule="exact"/>
      <w:jc w:val="both"/>
    </w:pPr>
    <w:rPr>
      <w:rFonts w:ascii="Century Schoolbook" w:eastAsia="Times New Roman" w:hAnsi="Century Schoolbook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B403BC"/>
    <w:rPr>
      <w:rFonts w:ascii="Century Schoolbook" w:eastAsia="Times New Roman" w:hAnsi="Century Schoolbook" w:cs="Times New Roman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MATRI-PC</cp:lastModifiedBy>
  <cp:revision>3</cp:revision>
  <dcterms:created xsi:type="dcterms:W3CDTF">2024-03-04T09:00:00Z</dcterms:created>
  <dcterms:modified xsi:type="dcterms:W3CDTF">2024-03-04T09:37:00Z</dcterms:modified>
</cp:coreProperties>
</file>